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B485" w14:textId="77777777" w:rsidR="00982525" w:rsidRDefault="00982525" w:rsidP="00430986">
      <w:pPr>
        <w:tabs>
          <w:tab w:val="left" w:pos="7371"/>
        </w:tabs>
        <w:spacing w:afterLines="100" w:after="360" w:line="360" w:lineRule="auto"/>
        <w:jc w:val="center"/>
        <w:outlineLvl w:val="1"/>
        <w:rPr>
          <w:rFonts w:ascii="Times New Roman" w:eastAsia="標楷體" w:hAnsi="Times New Roman" w:cs="Times New Roman"/>
          <w:b/>
          <w:sz w:val="32"/>
          <w:szCs w:val="32"/>
          <w:lang w:val="x-none"/>
        </w:rPr>
      </w:pPr>
      <w:bookmarkStart w:id="0" w:name="_Toc8742582"/>
      <w:bookmarkStart w:id="1" w:name="_GoBack"/>
      <w:bookmarkEnd w:id="1"/>
    </w:p>
    <w:p w14:paraId="6457D22A" w14:textId="590D6401" w:rsidR="00AA4BAF" w:rsidRPr="00AA4BAF" w:rsidRDefault="00AA4BAF" w:rsidP="00AA4BAF">
      <w:pPr>
        <w:jc w:val="center"/>
        <w:rPr>
          <w:rFonts w:ascii="Arial" w:eastAsia="標楷體" w:hAnsi="Arial" w:cs="Arial"/>
          <w:b/>
          <w:sz w:val="36"/>
          <w:szCs w:val="36"/>
        </w:rPr>
      </w:pPr>
      <w:r w:rsidRPr="009059A4"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E82E" wp14:editId="0FFFB8D1">
                <wp:simplePos x="0" y="0"/>
                <wp:positionH relativeFrom="margin">
                  <wp:align>right</wp:align>
                </wp:positionH>
                <wp:positionV relativeFrom="paragraph">
                  <wp:posOffset>-389255</wp:posOffset>
                </wp:positionV>
                <wp:extent cx="615950" cy="349250"/>
                <wp:effectExtent l="0" t="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49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48FAD" w14:textId="6F7598FE" w:rsidR="00AA4BAF" w:rsidRPr="00AA4BAF" w:rsidRDefault="00AA4BAF" w:rsidP="00AA4BA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BA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CE82E" id="矩形 7" o:spid="_x0000_s1026" style="position:absolute;left:0;text-align:left;margin-left:-2.7pt;margin-top:-30.65pt;width:48.5pt;height: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" fillcolor="white [3201]" strokecolor="black [3200]" strokeweight="1pt">
                <v:textbox>
                  <w:txbxContent>
                    <w:p w14:paraId="64748FAD" w14:textId="6F7598FE" w:rsidR="00AA4BAF" w:rsidRPr="00AA4BAF" w:rsidRDefault="00AA4BAF" w:rsidP="00AA4BA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BAF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59A4">
        <w:rPr>
          <w:rFonts w:ascii="Arial" w:eastAsia="標楷體" w:hAnsi="Arial" w:cs="Arial" w:hint="eastAsia"/>
          <w:b/>
          <w:sz w:val="36"/>
          <w:szCs w:val="36"/>
        </w:rPr>
        <w:t>GCP</w:t>
      </w:r>
      <w:r w:rsidRPr="009059A4">
        <w:rPr>
          <w:rFonts w:ascii="Arial" w:eastAsia="標楷體" w:hAnsi="Arial" w:cs="Arial" w:hint="eastAsia"/>
          <w:b/>
          <w:sz w:val="36"/>
          <w:szCs w:val="36"/>
        </w:rPr>
        <w:t>查核</w:t>
      </w:r>
      <w:proofErr w:type="gramStart"/>
      <w:r w:rsidRPr="009059A4">
        <w:rPr>
          <w:rFonts w:ascii="Arial" w:eastAsia="標楷體" w:hAnsi="Arial" w:cs="Arial" w:hint="eastAsia"/>
          <w:b/>
          <w:sz w:val="36"/>
          <w:szCs w:val="36"/>
        </w:rPr>
        <w:t>併</w:t>
      </w:r>
      <w:proofErr w:type="gramEnd"/>
      <w:r w:rsidRPr="009059A4">
        <w:rPr>
          <w:rFonts w:ascii="Arial" w:eastAsia="標楷體" w:hAnsi="Arial" w:cs="Arial"/>
          <w:b/>
          <w:sz w:val="36"/>
          <w:szCs w:val="36"/>
        </w:rPr>
        <w:t>藥品查驗登記</w:t>
      </w:r>
      <w:r w:rsidRPr="009059A4">
        <w:rPr>
          <w:rFonts w:ascii="Arial" w:eastAsia="標楷體" w:hAnsi="Arial" w:cs="Arial" w:hint="eastAsia"/>
          <w:b/>
          <w:sz w:val="36"/>
          <w:szCs w:val="36"/>
        </w:rPr>
        <w:t>申請</w:t>
      </w:r>
      <w:r w:rsidRPr="009059A4">
        <w:rPr>
          <w:rFonts w:ascii="Arial" w:eastAsia="標楷體" w:hAnsi="Arial" w:cs="Arial"/>
          <w:b/>
          <w:sz w:val="36"/>
          <w:szCs w:val="36"/>
        </w:rPr>
        <w:t>案</w:t>
      </w:r>
      <w:r w:rsidRPr="009059A4">
        <w:rPr>
          <w:rFonts w:ascii="Arial" w:eastAsia="標楷體" w:hAnsi="Arial" w:cs="Arial" w:hint="eastAsia"/>
          <w:b/>
          <w:sz w:val="36"/>
          <w:szCs w:val="36"/>
        </w:rPr>
        <w:t>之臨床試驗</w:t>
      </w:r>
      <w:r w:rsidRPr="009059A4">
        <w:rPr>
          <w:rFonts w:ascii="Arial" w:eastAsia="標楷體" w:hAnsi="Arial" w:cs="Arial"/>
          <w:b/>
          <w:sz w:val="36"/>
          <w:szCs w:val="36"/>
        </w:rPr>
        <w:t>資料</w:t>
      </w:r>
      <w:r w:rsidRPr="009059A4">
        <w:rPr>
          <w:rFonts w:ascii="Arial" w:eastAsia="標楷體" w:hAnsi="Arial" w:cs="Arial" w:hint="eastAsia"/>
          <w:b/>
          <w:sz w:val="36"/>
          <w:szCs w:val="36"/>
        </w:rPr>
        <w:t>表</w:t>
      </w:r>
    </w:p>
    <w:p w14:paraId="18268787" w14:textId="4B53B912" w:rsidR="00AA4BAF" w:rsidRDefault="00AA4BAF" w:rsidP="00AA4BAF">
      <w:pPr>
        <w:spacing w:afterLines="50" w:after="180" w:line="4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A4BAF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="009059A4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AA4BAF">
        <w:rPr>
          <w:rFonts w:ascii="Times New Roman" w:eastAsia="標楷體" w:hAnsi="Times New Roman" w:cs="Times New Roman"/>
          <w:sz w:val="20"/>
          <w:szCs w:val="20"/>
        </w:rPr>
        <w:t>年</w:t>
      </w:r>
      <w:r w:rsidR="0007438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A4BAF">
        <w:rPr>
          <w:rFonts w:ascii="Times New Roman" w:eastAsia="標楷體" w:hAnsi="Times New Roman" w:cs="Times New Roman"/>
          <w:sz w:val="20"/>
          <w:szCs w:val="20"/>
        </w:rPr>
        <w:t>月公告版</w:t>
      </w:r>
    </w:p>
    <w:p w14:paraId="0E1A546C" w14:textId="771F1163" w:rsidR="0072610A" w:rsidRPr="00050A98" w:rsidRDefault="004F4620" w:rsidP="0072610A">
      <w:pPr>
        <w:pStyle w:val="Default"/>
        <w:numPr>
          <w:ilvl w:val="0"/>
          <w:numId w:val="20"/>
        </w:numPr>
        <w:tabs>
          <w:tab w:val="left" w:pos="567"/>
        </w:tabs>
        <w:spacing w:line="240" w:lineRule="atLeast"/>
        <w:ind w:left="426" w:hanging="426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藥品</w:t>
      </w:r>
      <w:r w:rsidR="0072610A" w:rsidRPr="00050A98">
        <w:rPr>
          <w:rFonts w:hint="eastAsia"/>
          <w:b/>
          <w:color w:val="auto"/>
          <w:sz w:val="28"/>
          <w:szCs w:val="28"/>
        </w:rPr>
        <w:t>查驗登記申請案類型：</w:t>
      </w:r>
    </w:p>
    <w:tbl>
      <w:tblPr>
        <w:tblStyle w:val="af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50A98" w:rsidRPr="00050A98" w14:paraId="384E659A" w14:textId="77777777" w:rsidTr="000A6F04">
        <w:tc>
          <w:tcPr>
            <w:tcW w:w="9072" w:type="dxa"/>
          </w:tcPr>
          <w:p w14:paraId="4E2DEF6D" w14:textId="2916370E" w:rsidR="0072610A" w:rsidRPr="00050A98" w:rsidRDefault="00050A98" w:rsidP="001C2FBC">
            <w:pPr>
              <w:pStyle w:val="Default"/>
              <w:spacing w:line="240" w:lineRule="atLeast"/>
              <w:ind w:leftChars="-25" w:left="-60"/>
              <w:rPr>
                <w:color w:val="auto"/>
              </w:rPr>
            </w:pPr>
            <w:r w:rsidRPr="00050A98">
              <w:rPr>
                <w:rFonts w:hint="eastAsia"/>
                <w:color w:val="auto"/>
              </w:rPr>
              <w:t xml:space="preserve">1. </w:t>
            </w:r>
            <w:r w:rsidR="0072610A" w:rsidRPr="00050A98">
              <w:rPr>
                <w:rFonts w:hint="eastAsia"/>
                <w:color w:val="auto"/>
              </w:rPr>
              <w:t>□</w:t>
            </w:r>
            <w:r w:rsidRPr="00050A98">
              <w:rPr>
                <w:rFonts w:hint="eastAsia"/>
                <w:color w:val="auto"/>
              </w:rPr>
              <w:t xml:space="preserve"> </w:t>
            </w:r>
            <w:r w:rsidR="004F4620">
              <w:rPr>
                <w:rFonts w:hint="eastAsia"/>
                <w:color w:val="auto"/>
              </w:rPr>
              <w:t>藥品</w:t>
            </w:r>
            <w:r w:rsidR="0072610A" w:rsidRPr="00050A98">
              <w:rPr>
                <w:rFonts w:hint="eastAsia"/>
                <w:color w:val="auto"/>
              </w:rPr>
              <w:t>查驗登記</w:t>
            </w:r>
          </w:p>
          <w:p w14:paraId="534710F9" w14:textId="6411BB02" w:rsidR="0072610A" w:rsidRPr="00050A98" w:rsidRDefault="00050A98" w:rsidP="001C2FBC">
            <w:pPr>
              <w:pStyle w:val="Default"/>
              <w:spacing w:line="240" w:lineRule="atLeast"/>
              <w:ind w:leftChars="200" w:left="480"/>
              <w:rPr>
                <w:color w:val="auto"/>
              </w:rPr>
            </w:pPr>
            <w:r w:rsidRPr="00050A98">
              <w:rPr>
                <w:rFonts w:hint="eastAsia"/>
                <w:color w:val="auto"/>
              </w:rPr>
              <w:t xml:space="preserve"> </w:t>
            </w:r>
            <w:r w:rsidR="0072610A" w:rsidRPr="00050A98">
              <w:rPr>
                <w:rFonts w:hint="eastAsia"/>
                <w:color w:val="auto"/>
              </w:rPr>
              <w:t>□新成分 □新複方□新療效□新使用途徑</w:t>
            </w:r>
          </w:p>
          <w:p w14:paraId="6862FB45" w14:textId="15D7D02E" w:rsidR="0072610A" w:rsidRPr="00050A98" w:rsidRDefault="00050A98" w:rsidP="001C2FBC">
            <w:pPr>
              <w:pStyle w:val="Default"/>
              <w:spacing w:line="240" w:lineRule="atLeast"/>
              <w:ind w:leftChars="200" w:left="480"/>
              <w:rPr>
                <w:color w:val="auto"/>
              </w:rPr>
            </w:pPr>
            <w:r w:rsidRPr="00050A98">
              <w:rPr>
                <w:rFonts w:hint="eastAsia"/>
                <w:color w:val="auto"/>
              </w:rPr>
              <w:t xml:space="preserve"> </w:t>
            </w:r>
            <w:r w:rsidR="0072610A" w:rsidRPr="00050A98">
              <w:rPr>
                <w:rFonts w:hint="eastAsia"/>
                <w:color w:val="auto"/>
              </w:rPr>
              <w:t>□新劑型□新使用劑量□新單位含量</w:t>
            </w:r>
          </w:p>
        </w:tc>
      </w:tr>
      <w:tr w:rsidR="00050A98" w:rsidRPr="00050A98" w14:paraId="2264FBAD" w14:textId="77777777" w:rsidTr="000A6F04">
        <w:tc>
          <w:tcPr>
            <w:tcW w:w="9072" w:type="dxa"/>
          </w:tcPr>
          <w:p w14:paraId="3B2B91B9" w14:textId="135A2F02" w:rsidR="0072610A" w:rsidRPr="00050A98" w:rsidRDefault="00050A98" w:rsidP="001C2FBC">
            <w:pPr>
              <w:pStyle w:val="Default"/>
              <w:spacing w:line="240" w:lineRule="atLeast"/>
              <w:ind w:leftChars="-25" w:left="-60"/>
              <w:rPr>
                <w:color w:val="auto"/>
              </w:rPr>
            </w:pPr>
            <w:r w:rsidRPr="00050A98">
              <w:rPr>
                <w:rFonts w:hint="eastAsia"/>
                <w:color w:val="auto"/>
              </w:rPr>
              <w:t xml:space="preserve">2. </w:t>
            </w:r>
            <w:r w:rsidR="0072610A" w:rsidRPr="00050A98">
              <w:rPr>
                <w:rFonts w:hint="eastAsia"/>
                <w:color w:val="auto"/>
              </w:rPr>
              <w:t>□</w:t>
            </w:r>
            <w:r w:rsidRPr="00050A98">
              <w:rPr>
                <w:rFonts w:hint="eastAsia"/>
                <w:color w:val="auto"/>
              </w:rPr>
              <w:t xml:space="preserve"> </w:t>
            </w:r>
            <w:r w:rsidR="0072610A" w:rsidRPr="00050A98">
              <w:rPr>
                <w:rFonts w:hint="eastAsia"/>
                <w:color w:val="auto"/>
              </w:rPr>
              <w:t>上市後變更：藥品許可證字號_______________</w:t>
            </w:r>
          </w:p>
          <w:p w14:paraId="11822A8B" w14:textId="05CA1F58" w:rsidR="0072610A" w:rsidRPr="00050A98" w:rsidRDefault="00050A98" w:rsidP="001C2FBC">
            <w:pPr>
              <w:pStyle w:val="Default"/>
              <w:spacing w:line="240" w:lineRule="atLeast"/>
              <w:ind w:leftChars="200" w:left="480"/>
              <w:rPr>
                <w:color w:val="auto"/>
              </w:rPr>
            </w:pPr>
            <w:r w:rsidRPr="00050A98">
              <w:rPr>
                <w:rFonts w:hint="eastAsia"/>
                <w:color w:val="auto"/>
              </w:rPr>
              <w:t xml:space="preserve"> </w:t>
            </w:r>
            <w:r w:rsidR="0072610A" w:rsidRPr="00050A98">
              <w:rPr>
                <w:rFonts w:hint="eastAsia"/>
                <w:color w:val="auto"/>
              </w:rPr>
              <w:t>□適應症變更</w:t>
            </w:r>
          </w:p>
          <w:p w14:paraId="49A6E326" w14:textId="36212E9D" w:rsidR="0072610A" w:rsidRPr="00050A98" w:rsidRDefault="00050A98" w:rsidP="001C2FBC">
            <w:pPr>
              <w:pStyle w:val="Default"/>
              <w:spacing w:line="240" w:lineRule="atLeast"/>
              <w:ind w:leftChars="200" w:left="480"/>
              <w:rPr>
                <w:color w:val="auto"/>
              </w:rPr>
            </w:pPr>
            <w:r w:rsidRPr="00050A98">
              <w:rPr>
                <w:rFonts w:hint="eastAsia"/>
                <w:color w:val="auto"/>
              </w:rPr>
              <w:t xml:space="preserve"> </w:t>
            </w:r>
            <w:r w:rsidR="0072610A" w:rsidRPr="00050A98">
              <w:rPr>
                <w:rFonts w:hint="eastAsia"/>
                <w:color w:val="auto"/>
              </w:rPr>
              <w:t>□用法用量變更</w:t>
            </w:r>
          </w:p>
        </w:tc>
      </w:tr>
    </w:tbl>
    <w:p w14:paraId="0A0C62F9" w14:textId="77777777" w:rsidR="0072610A" w:rsidRPr="00050A98" w:rsidRDefault="0072610A" w:rsidP="00B70B0A">
      <w:pPr>
        <w:pStyle w:val="Default"/>
        <w:spacing w:line="240" w:lineRule="atLeast"/>
        <w:ind w:left="480" w:hangingChars="200" w:hanging="480"/>
        <w:jc w:val="both"/>
        <w:rPr>
          <w:b/>
          <w:color w:val="auto"/>
        </w:rPr>
      </w:pPr>
    </w:p>
    <w:p w14:paraId="748221CD" w14:textId="4387ECAB" w:rsidR="0072610A" w:rsidRPr="00050A98" w:rsidRDefault="0072610A" w:rsidP="0072610A">
      <w:pPr>
        <w:pStyle w:val="Default"/>
        <w:numPr>
          <w:ilvl w:val="0"/>
          <w:numId w:val="20"/>
        </w:numPr>
        <w:tabs>
          <w:tab w:val="left" w:pos="567"/>
        </w:tabs>
        <w:spacing w:line="240" w:lineRule="atLeast"/>
        <w:rPr>
          <w:b/>
          <w:color w:val="auto"/>
          <w:sz w:val="28"/>
          <w:szCs w:val="28"/>
        </w:rPr>
      </w:pPr>
      <w:r w:rsidRPr="00050A98">
        <w:rPr>
          <w:rFonts w:hint="eastAsia"/>
          <w:b/>
          <w:color w:val="auto"/>
          <w:sz w:val="28"/>
          <w:szCs w:val="28"/>
        </w:rPr>
        <w:t>臨床試驗資料表：</w:t>
      </w:r>
      <w:r w:rsidRPr="00050A98">
        <w:rPr>
          <w:b/>
          <w:color w:val="auto"/>
          <w:sz w:val="28"/>
          <w:szCs w:val="28"/>
        </w:rPr>
        <w:t xml:space="preserve"> </w:t>
      </w:r>
    </w:p>
    <w:p w14:paraId="5E164BA3" w14:textId="56275296" w:rsidR="0072610A" w:rsidRPr="0072610A" w:rsidRDefault="00365793" w:rsidP="0072610A">
      <w:pPr>
        <w:rPr>
          <w:rFonts w:ascii="Arial" w:eastAsia="標楷體" w:hAnsi="Arial" w:cs="Arial"/>
        </w:rPr>
      </w:pPr>
      <w:sdt>
        <w:sdtPr>
          <w:rPr>
            <w:rFonts w:ascii="標楷體" w:eastAsia="標楷體" w:hAnsi="標楷體" w:cs="Arial"/>
            <w:sz w:val="20"/>
            <w:szCs w:val="20"/>
          </w:rPr>
          <w:id w:val="1344750774"/>
          <w14:checkbox>
            <w14:checked w14:val="0"/>
            <w14:checkedState w14:val="0052" w14:font="Wingdings 2"/>
            <w14:uncheckedState w14:val="0063" w14:font="Webdings"/>
          </w14:checkbox>
        </w:sdtPr>
        <w:sdtEndPr/>
        <w:sdtContent>
          <w:r w:rsidR="0072610A" w:rsidRPr="0072610A">
            <w:rPr>
              <w:rFonts w:ascii="標楷體" w:eastAsia="標楷體" w:hAnsi="標楷體" w:cs="Arial"/>
              <w:sz w:val="20"/>
              <w:szCs w:val="20"/>
            </w:rPr>
            <w:sym w:font="Webdings" w:char="F063"/>
          </w:r>
        </w:sdtContent>
      </w:sdt>
      <w:r w:rsidR="0072610A" w:rsidRPr="0072610A">
        <w:rPr>
          <w:rFonts w:ascii="Arial" w:eastAsia="標楷體" w:hAnsi="Arial" w:cs="Arial" w:hint="eastAsia"/>
        </w:rPr>
        <w:t>本次申請案</w:t>
      </w:r>
      <w:r w:rsidR="004F4620" w:rsidRPr="0072610A">
        <w:rPr>
          <w:rFonts w:ascii="Arial" w:eastAsia="標楷體" w:hAnsi="Arial" w:cs="Arial" w:hint="eastAsia"/>
          <w:b/>
        </w:rPr>
        <w:t>無</w:t>
      </w:r>
      <w:r w:rsidR="004F4620" w:rsidRPr="00DB030E">
        <w:rPr>
          <w:rFonts w:ascii="Arial" w:eastAsia="標楷體" w:hAnsi="Arial" w:cs="Arial" w:hint="eastAsia"/>
        </w:rPr>
        <w:t>檢附</w:t>
      </w:r>
      <w:r w:rsidR="0072610A" w:rsidRPr="0072610A">
        <w:rPr>
          <w:rFonts w:ascii="Arial" w:eastAsia="標楷體" w:hAnsi="Arial" w:cs="Arial" w:hint="eastAsia"/>
        </w:rPr>
        <w:t>臨床試驗</w:t>
      </w:r>
      <w:r w:rsidR="00DB030E">
        <w:rPr>
          <w:rFonts w:ascii="Arial" w:eastAsia="標楷體" w:hAnsi="Arial" w:cs="Arial" w:hint="eastAsia"/>
        </w:rPr>
        <w:t>資料</w:t>
      </w:r>
      <w:r w:rsidR="0072610A" w:rsidRPr="0072610A">
        <w:rPr>
          <w:rFonts w:ascii="Arial" w:eastAsia="標楷體" w:hAnsi="Arial" w:cs="Arial" w:hint="eastAsia"/>
        </w:rPr>
        <w:t>，下表空白。</w:t>
      </w:r>
    </w:p>
    <w:p w14:paraId="4C28B7BF" w14:textId="6D7788EF" w:rsidR="0072610A" w:rsidRPr="00050A98" w:rsidRDefault="00365793" w:rsidP="0072610A">
      <w:pPr>
        <w:ind w:left="236" w:hangingChars="118" w:hanging="236"/>
        <w:rPr>
          <w:b/>
        </w:rPr>
      </w:pPr>
      <w:sdt>
        <w:sdtPr>
          <w:rPr>
            <w:rFonts w:ascii="標楷體" w:eastAsia="標楷體" w:hAnsi="標楷體" w:cs="Arial"/>
            <w:sz w:val="20"/>
            <w:szCs w:val="20"/>
          </w:rPr>
          <w:id w:val="-1557161421"/>
          <w14:checkbox>
            <w14:checked w14:val="0"/>
            <w14:checkedState w14:val="0052" w14:font="Wingdings 2"/>
            <w14:uncheckedState w14:val="0063" w14:font="Webdings"/>
          </w14:checkbox>
        </w:sdtPr>
        <w:sdtEndPr/>
        <w:sdtContent>
          <w:r w:rsidR="0072610A" w:rsidRPr="0072610A">
            <w:rPr>
              <w:rFonts w:ascii="標楷體" w:eastAsia="標楷體" w:hAnsi="標楷體" w:cs="Arial"/>
              <w:sz w:val="20"/>
              <w:szCs w:val="20"/>
            </w:rPr>
            <w:sym w:font="Webdings" w:char="F063"/>
          </w:r>
        </w:sdtContent>
      </w:sdt>
      <w:r w:rsidR="0072610A" w:rsidRPr="0072610A">
        <w:rPr>
          <w:rFonts w:ascii="Arial" w:eastAsia="標楷體" w:hAnsi="Arial" w:cs="Arial" w:hint="eastAsia"/>
        </w:rPr>
        <w:t>本次申請案</w:t>
      </w:r>
      <w:r w:rsidR="00DB030E" w:rsidRPr="0072610A">
        <w:rPr>
          <w:rFonts w:ascii="標楷體" w:eastAsia="標楷體" w:hAnsi="標楷體" w:cs="Arial" w:hint="eastAsia"/>
          <w:b/>
        </w:rPr>
        <w:t>有</w:t>
      </w:r>
      <w:r w:rsidR="00DB030E" w:rsidRPr="00DB030E">
        <w:rPr>
          <w:rFonts w:ascii="標楷體" w:eastAsia="標楷體" w:hAnsi="標楷體" w:cs="Arial" w:hint="eastAsia"/>
        </w:rPr>
        <w:t>檢附</w:t>
      </w:r>
      <w:r w:rsidR="0072610A" w:rsidRPr="0072610A">
        <w:rPr>
          <w:rFonts w:ascii="Arial" w:eastAsia="標楷體" w:hAnsi="Arial" w:cs="Arial" w:hint="eastAsia"/>
        </w:rPr>
        <w:t>臨床試驗</w:t>
      </w:r>
      <w:r w:rsidR="00DB030E">
        <w:rPr>
          <w:rFonts w:ascii="Arial" w:eastAsia="標楷體" w:hAnsi="Arial" w:cs="Arial" w:hint="eastAsia"/>
        </w:rPr>
        <w:t>資料</w:t>
      </w:r>
      <w:r w:rsidR="000A6F04">
        <w:rPr>
          <w:rFonts w:ascii="Arial" w:eastAsia="標楷體" w:hAnsi="Arial" w:cs="Arial" w:hint="eastAsia"/>
        </w:rPr>
        <w:t>，</w:t>
      </w:r>
      <w:r w:rsidR="00DB030E">
        <w:rPr>
          <w:rFonts w:ascii="Arial" w:eastAsia="標楷體" w:hAnsi="Arial" w:cs="Arial" w:hint="eastAsia"/>
        </w:rPr>
        <w:t>如下表</w:t>
      </w:r>
      <w:r w:rsidR="00DB030E">
        <w:rPr>
          <w:rFonts w:ascii="Arial" w:eastAsia="標楷體" w:hAnsi="Arial" w:cs="Arial" w:hint="eastAsia"/>
        </w:rPr>
        <w:t>(</w:t>
      </w:r>
      <w:r w:rsidR="0072610A" w:rsidRPr="00050A98">
        <w:rPr>
          <w:rFonts w:ascii="Arial" w:eastAsia="標楷體" w:hAnsi="Arial" w:cs="Arial" w:hint="eastAsia"/>
        </w:rPr>
        <w:t>依需求自行增加表格</w:t>
      </w:r>
      <w:r w:rsidR="00DB030E">
        <w:rPr>
          <w:rFonts w:ascii="Arial" w:eastAsia="標楷體" w:hAnsi="Arial" w:cs="Arial" w:hint="eastAsia"/>
        </w:rPr>
        <w:t>)</w:t>
      </w:r>
      <w:r w:rsidR="0072610A" w:rsidRPr="00050A98">
        <w:rPr>
          <w:rFonts w:ascii="Arial" w:eastAsia="標楷體" w:hAnsi="Arial" w:cs="Arial" w:hint="eastAsia"/>
        </w:rPr>
        <w:t>。</w:t>
      </w:r>
    </w:p>
    <w:tbl>
      <w:tblPr>
        <w:tblStyle w:val="af"/>
        <w:tblpPr w:leftFromText="180" w:rightFromText="180" w:vertAnchor="text" w:horzAnchor="margin" w:tblpY="188"/>
        <w:tblW w:w="9073" w:type="dxa"/>
        <w:tblLook w:val="04A0" w:firstRow="1" w:lastRow="0" w:firstColumn="1" w:lastColumn="0" w:noHBand="0" w:noVBand="1"/>
      </w:tblPr>
      <w:tblGrid>
        <w:gridCol w:w="2830"/>
        <w:gridCol w:w="3125"/>
        <w:gridCol w:w="3118"/>
      </w:tblGrid>
      <w:tr w:rsidR="00B70B0A" w:rsidRPr="005E4E72" w14:paraId="3ACBA212" w14:textId="77777777" w:rsidTr="00BE679F">
        <w:tc>
          <w:tcPr>
            <w:tcW w:w="2830" w:type="dxa"/>
            <w:vAlign w:val="center"/>
          </w:tcPr>
          <w:p w14:paraId="237D0DF8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試驗</w:t>
            </w:r>
            <w:r w:rsidRPr="005E4E72">
              <w:rPr>
                <w:rFonts w:ascii="Arial" w:eastAsia="標楷體" w:hAnsi="Arial" w:cs="Arial"/>
                <w:b/>
              </w:rPr>
              <w:t>藥品</w:t>
            </w:r>
          </w:p>
        </w:tc>
        <w:tc>
          <w:tcPr>
            <w:tcW w:w="3125" w:type="dxa"/>
            <w:vAlign w:val="center"/>
          </w:tcPr>
          <w:p w14:paraId="0F8D9D17" w14:textId="77777777" w:rsidR="00B70B0A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中文</w:t>
            </w:r>
            <w:r w:rsidRPr="005E4E72">
              <w:rPr>
                <w:rFonts w:ascii="Arial" w:eastAsia="標楷體" w:hAnsi="Arial" w:cs="Arial"/>
              </w:rPr>
              <w:t>品名：</w:t>
            </w:r>
          </w:p>
          <w:p w14:paraId="46D04576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英文品名：</w:t>
            </w:r>
          </w:p>
          <w:p w14:paraId="3F058BFF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成分名：</w:t>
            </w:r>
          </w:p>
          <w:p w14:paraId="52D87E17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劑型：</w:t>
            </w:r>
          </w:p>
          <w:p w14:paraId="566A2AFF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含量：</w:t>
            </w:r>
          </w:p>
        </w:tc>
        <w:tc>
          <w:tcPr>
            <w:tcW w:w="3118" w:type="dxa"/>
            <w:vAlign w:val="center"/>
          </w:tcPr>
          <w:p w14:paraId="42004F07" w14:textId="77777777" w:rsidR="00B70B0A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中文</w:t>
            </w:r>
            <w:r w:rsidRPr="005E4E72">
              <w:rPr>
                <w:rFonts w:ascii="Arial" w:eastAsia="標楷體" w:hAnsi="Arial" w:cs="Arial"/>
              </w:rPr>
              <w:t>品名：</w:t>
            </w:r>
          </w:p>
          <w:p w14:paraId="20E4A9F2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英文品名：</w:t>
            </w:r>
          </w:p>
          <w:p w14:paraId="7F5859B0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成分名：</w:t>
            </w:r>
          </w:p>
          <w:p w14:paraId="7B75BEA7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劑型：</w:t>
            </w:r>
          </w:p>
          <w:p w14:paraId="6F200779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含量：</w:t>
            </w:r>
          </w:p>
        </w:tc>
      </w:tr>
      <w:tr w:rsidR="00B70B0A" w:rsidRPr="005E4E72" w14:paraId="5337F9C3" w14:textId="77777777" w:rsidTr="00BE679F">
        <w:tc>
          <w:tcPr>
            <w:tcW w:w="2830" w:type="dxa"/>
            <w:vAlign w:val="center"/>
          </w:tcPr>
          <w:p w14:paraId="311562C8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  <w:b/>
              </w:rPr>
            </w:pPr>
            <w:r w:rsidRPr="005E4E72">
              <w:rPr>
                <w:rFonts w:ascii="Arial" w:eastAsia="標楷體" w:hAnsi="Arial" w:cs="Arial"/>
                <w:b/>
              </w:rPr>
              <w:t>臨床試驗計畫編號</w:t>
            </w:r>
          </w:p>
        </w:tc>
        <w:tc>
          <w:tcPr>
            <w:tcW w:w="3125" w:type="dxa"/>
            <w:vAlign w:val="center"/>
          </w:tcPr>
          <w:p w14:paraId="1C7B6F1F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118" w:type="dxa"/>
            <w:vAlign w:val="center"/>
          </w:tcPr>
          <w:p w14:paraId="4662B148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70B0A" w:rsidRPr="005E4E72" w14:paraId="21D9160E" w14:textId="77777777" w:rsidTr="00BE679F">
        <w:tc>
          <w:tcPr>
            <w:tcW w:w="2830" w:type="dxa"/>
            <w:vAlign w:val="center"/>
          </w:tcPr>
          <w:p w14:paraId="2575892E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  <w:b/>
              </w:rPr>
            </w:pPr>
            <w:r w:rsidRPr="005E4E72">
              <w:rPr>
                <w:rFonts w:ascii="Arial" w:eastAsia="標楷體" w:hAnsi="Arial" w:cs="Arial"/>
                <w:b/>
              </w:rPr>
              <w:t>臨床試驗計畫名稱</w:t>
            </w:r>
          </w:p>
        </w:tc>
        <w:tc>
          <w:tcPr>
            <w:tcW w:w="3125" w:type="dxa"/>
            <w:vAlign w:val="center"/>
          </w:tcPr>
          <w:p w14:paraId="291C6D4C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118" w:type="dxa"/>
            <w:vAlign w:val="center"/>
          </w:tcPr>
          <w:p w14:paraId="4299D04E" w14:textId="77777777" w:rsidR="00B70B0A" w:rsidRPr="005E4E72" w:rsidRDefault="00B70B0A" w:rsidP="00DB030E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70B0A" w:rsidRPr="005E4E72" w14:paraId="49B42A9E" w14:textId="77777777" w:rsidTr="00BE679F">
        <w:tc>
          <w:tcPr>
            <w:tcW w:w="2830" w:type="dxa"/>
            <w:vAlign w:val="center"/>
          </w:tcPr>
          <w:p w14:paraId="202FE922" w14:textId="77777777" w:rsidR="00B70B0A" w:rsidRDefault="00B70B0A" w:rsidP="00DB030E">
            <w:pPr>
              <w:jc w:val="both"/>
              <w:rPr>
                <w:rFonts w:ascii="Arial" w:eastAsia="標楷體" w:hAnsi="Arial" w:cs="Arial"/>
                <w:b/>
              </w:rPr>
            </w:pPr>
            <w:r w:rsidRPr="009F47F0">
              <w:rPr>
                <w:rFonts w:ascii="Arial" w:eastAsia="標楷體" w:hAnsi="Arial" w:cs="Arial"/>
                <w:b/>
              </w:rPr>
              <w:t>試驗性質</w:t>
            </w:r>
          </w:p>
          <w:p w14:paraId="690F9338" w14:textId="0A474537" w:rsidR="00B70B0A" w:rsidRPr="00D85DD1" w:rsidRDefault="00B70B0A" w:rsidP="00DB030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勾選「樞紐性試驗</w:t>
            </w:r>
            <w:r w:rsidR="0059604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916F50">
              <w:rPr>
                <w:rFonts w:ascii="Arial" w:eastAsia="標楷體" w:hAnsi="Arial" w:cs="Arial" w:hint="eastAsia"/>
                <w:sz w:val="20"/>
                <w:szCs w:val="20"/>
              </w:rPr>
              <w:t>樞紐性</w:t>
            </w:r>
            <w:r w:rsidR="00916F50">
              <w:rPr>
                <w:rFonts w:ascii="Arial" w:eastAsia="標楷體" w:hAnsi="Arial" w:cs="Arial" w:hint="eastAsia"/>
                <w:sz w:val="20"/>
                <w:szCs w:val="20"/>
              </w:rPr>
              <w:t>PK</w:t>
            </w:r>
            <w:r w:rsidR="00916F50">
              <w:rPr>
                <w:rFonts w:ascii="Arial" w:eastAsia="標楷體" w:hAnsi="Arial" w:cs="Arial" w:hint="eastAsia"/>
                <w:sz w:val="20"/>
                <w:szCs w:val="20"/>
              </w:rPr>
              <w:t>試驗</w:t>
            </w: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」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且於</w:t>
            </w:r>
            <w:r w:rsidRPr="00D85DD1">
              <w:rPr>
                <w:rFonts w:ascii="Arial" w:eastAsia="標楷體" w:hAnsi="Arial" w:cs="Arial" w:hint="eastAsia"/>
                <w:b/>
                <w:sz w:val="20"/>
                <w:szCs w:val="20"/>
              </w:rPr>
              <w:t>國內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執行</w:t>
            </w: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試驗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，</w:t>
            </w: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須填寫</w:t>
            </w:r>
            <w:r w:rsidR="00050A98">
              <w:rPr>
                <w:rFonts w:ascii="Arial" w:eastAsia="標楷體" w:hAnsi="Arial" w:cs="Arial" w:hint="eastAsia"/>
                <w:sz w:val="20"/>
                <w:szCs w:val="20"/>
              </w:rPr>
              <w:t>三、</w:t>
            </w: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試驗機構收案一覽表</w:t>
            </w:r>
            <w:r w:rsidRPr="00D85DD1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125" w:type="dxa"/>
            <w:vAlign w:val="center"/>
          </w:tcPr>
          <w:p w14:paraId="158FAB54" w14:textId="77777777" w:rsidR="00B70B0A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946545191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>
              <w:rPr>
                <w:rFonts w:ascii="Arial" w:eastAsia="標楷體" w:hAnsi="Arial" w:cs="Arial"/>
              </w:rPr>
              <w:t xml:space="preserve"> </w:t>
            </w:r>
            <w:r w:rsidR="00B70B0A">
              <w:rPr>
                <w:rFonts w:ascii="Arial" w:eastAsia="標楷體" w:hAnsi="Arial" w:cs="Arial" w:hint="eastAsia"/>
              </w:rPr>
              <w:t>銜接性試驗</w:t>
            </w:r>
          </w:p>
          <w:p w14:paraId="43AC8324" w14:textId="77777777" w:rsidR="00B70B0A" w:rsidRPr="005E4E72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984918053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>
              <w:rPr>
                <w:rFonts w:ascii="Arial" w:eastAsia="標楷體" w:hAnsi="Arial" w:cs="Arial"/>
              </w:rPr>
              <w:t xml:space="preserve"> </w:t>
            </w:r>
            <w:r w:rsidR="00B70B0A">
              <w:rPr>
                <w:rFonts w:ascii="Arial" w:eastAsia="標楷體" w:hAnsi="Arial" w:cs="Arial" w:hint="eastAsia"/>
              </w:rPr>
              <w:t>樞紐性試驗</w:t>
            </w:r>
          </w:p>
          <w:p w14:paraId="4C2FDCCF" w14:textId="77777777" w:rsidR="00B70B0A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372036185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B70B0A">
              <w:rPr>
                <w:rFonts w:ascii="標楷體" w:eastAsia="標楷體" w:hAnsi="標楷體" w:cs="Arial" w:hint="eastAsia"/>
              </w:rPr>
              <w:t>樞紐性</w:t>
            </w:r>
            <w:r w:rsidR="00B70B0A" w:rsidRPr="005E4E72">
              <w:rPr>
                <w:rFonts w:ascii="Arial" w:eastAsia="標楷體" w:hAnsi="Arial" w:cs="Arial"/>
              </w:rPr>
              <w:t>PK</w:t>
            </w:r>
            <w:r w:rsidR="00B70B0A">
              <w:rPr>
                <w:rFonts w:ascii="Arial" w:eastAsia="標楷體" w:hAnsi="Arial" w:cs="Arial" w:hint="eastAsia"/>
              </w:rPr>
              <w:t>試驗</w:t>
            </w:r>
          </w:p>
          <w:p w14:paraId="6336DE25" w14:textId="77777777" w:rsidR="00B70B0A" w:rsidRPr="005E4E72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565604459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B70B0A" w:rsidRPr="0051593B">
              <w:rPr>
                <w:rFonts w:ascii="標楷體" w:eastAsia="標楷體" w:hAnsi="標楷體" w:cs="Arial" w:hint="eastAsia"/>
              </w:rPr>
              <w:t>非</w:t>
            </w:r>
            <w:r w:rsidR="00B70B0A" w:rsidRPr="00974EF8">
              <w:rPr>
                <w:rFonts w:ascii="Arial" w:eastAsia="標楷體" w:hAnsi="Arial" w:cs="Arial" w:hint="eastAsia"/>
              </w:rPr>
              <w:t>樞紐性試驗</w:t>
            </w:r>
          </w:p>
          <w:p w14:paraId="4AF50F54" w14:textId="77777777" w:rsidR="00B70B0A" w:rsidRPr="00583DDE" w:rsidRDefault="00365793" w:rsidP="00DB030E">
            <w:pPr>
              <w:jc w:val="both"/>
              <w:rPr>
                <w:rFonts w:ascii="Arial" w:eastAsia="標楷體" w:hAnsi="Arial" w:cs="Arial"/>
                <w:u w:val="single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909969753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583DDE">
              <w:rPr>
                <w:rFonts w:ascii="標楷體" w:eastAsia="標楷體" w:hAnsi="標楷體" w:cs="Arial"/>
              </w:rPr>
              <w:t xml:space="preserve"> </w:t>
            </w:r>
            <w:r w:rsidR="00B70B0A" w:rsidRPr="005E4E72">
              <w:rPr>
                <w:rFonts w:ascii="Arial" w:eastAsia="標楷體" w:hAnsi="Arial" w:cs="Arial"/>
              </w:rPr>
              <w:t>其他</w:t>
            </w:r>
            <w:r w:rsidR="00B70B0A">
              <w:rPr>
                <w:rFonts w:ascii="Arial" w:eastAsia="標楷體" w:hAnsi="Arial" w:cs="Arial" w:hint="eastAsia"/>
              </w:rPr>
              <w:t>__________</w:t>
            </w:r>
          </w:p>
        </w:tc>
        <w:tc>
          <w:tcPr>
            <w:tcW w:w="3118" w:type="dxa"/>
            <w:vAlign w:val="center"/>
          </w:tcPr>
          <w:p w14:paraId="3659D3D8" w14:textId="77777777" w:rsidR="00B70B0A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55695052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>
              <w:rPr>
                <w:rFonts w:ascii="Arial" w:eastAsia="標楷體" w:hAnsi="Arial" w:cs="Arial"/>
              </w:rPr>
              <w:t xml:space="preserve"> </w:t>
            </w:r>
            <w:r w:rsidR="00B70B0A">
              <w:rPr>
                <w:rFonts w:ascii="Arial" w:eastAsia="標楷體" w:hAnsi="Arial" w:cs="Arial" w:hint="eastAsia"/>
              </w:rPr>
              <w:t>銜接性試驗</w:t>
            </w:r>
          </w:p>
          <w:p w14:paraId="2F20E681" w14:textId="77777777" w:rsidR="00B70B0A" w:rsidRPr="005E4E72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51431530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1C4265">
              <w:rPr>
                <w:rFonts w:ascii="Arial" w:eastAsia="標楷體" w:hAnsi="Arial" w:cs="Arial" w:hint="eastAsia"/>
              </w:rPr>
              <w:t xml:space="preserve"> </w:t>
            </w:r>
            <w:r w:rsidR="00B70B0A" w:rsidRPr="001C4265">
              <w:rPr>
                <w:rFonts w:ascii="Arial" w:eastAsia="標楷體" w:hAnsi="Arial" w:cs="Arial" w:hint="eastAsia"/>
              </w:rPr>
              <w:t>樞紐性試驗</w:t>
            </w:r>
          </w:p>
          <w:p w14:paraId="1C379EF5" w14:textId="77777777" w:rsidR="00B70B0A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916942755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583DDE">
              <w:rPr>
                <w:rFonts w:ascii="標楷體" w:eastAsia="標楷體" w:hAnsi="標楷體" w:cs="Arial"/>
              </w:rPr>
              <w:t xml:space="preserve"> </w:t>
            </w:r>
            <w:r w:rsidR="00B70B0A">
              <w:rPr>
                <w:rFonts w:ascii="標楷體" w:eastAsia="標楷體" w:hAnsi="標楷體" w:cs="Arial" w:hint="eastAsia"/>
              </w:rPr>
              <w:t>樞紐性</w:t>
            </w:r>
            <w:r w:rsidR="00B70B0A" w:rsidRPr="005E4E72">
              <w:rPr>
                <w:rFonts w:ascii="Arial" w:eastAsia="標楷體" w:hAnsi="Arial" w:cs="Arial"/>
              </w:rPr>
              <w:t>PK</w:t>
            </w:r>
            <w:r w:rsidR="00B70B0A">
              <w:rPr>
                <w:rFonts w:ascii="Arial" w:eastAsia="標楷體" w:hAnsi="Arial" w:cs="Arial" w:hint="eastAsia"/>
              </w:rPr>
              <w:t>試驗</w:t>
            </w:r>
          </w:p>
          <w:p w14:paraId="1CD9EA68" w14:textId="77777777" w:rsidR="00B70B0A" w:rsidRPr="005E4E72" w:rsidRDefault="00365793" w:rsidP="00DB030E">
            <w:pPr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281221242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B70B0A" w:rsidRPr="0051593B">
              <w:rPr>
                <w:rFonts w:ascii="標楷體" w:eastAsia="標楷體" w:hAnsi="標楷體" w:cs="Arial" w:hint="eastAsia"/>
              </w:rPr>
              <w:t>非</w:t>
            </w:r>
            <w:r w:rsidR="00B70B0A" w:rsidRPr="00974EF8">
              <w:rPr>
                <w:rFonts w:ascii="Arial" w:eastAsia="標楷體" w:hAnsi="Arial" w:cs="Arial" w:hint="eastAsia"/>
              </w:rPr>
              <w:t>樞紐性試驗</w:t>
            </w:r>
          </w:p>
          <w:p w14:paraId="6F02639B" w14:textId="77777777" w:rsidR="00B70B0A" w:rsidRPr="00583DDE" w:rsidRDefault="00365793" w:rsidP="00DB030E">
            <w:pPr>
              <w:jc w:val="both"/>
              <w:rPr>
                <w:rFonts w:ascii="Arial" w:eastAsia="標楷體" w:hAnsi="Arial" w:cs="Arial"/>
                <w:u w:val="single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390422227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A42328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70B0A" w:rsidRPr="005E4E72">
              <w:rPr>
                <w:rFonts w:ascii="Arial" w:eastAsia="標楷體" w:hAnsi="Arial" w:cs="Arial"/>
              </w:rPr>
              <w:t>其他</w:t>
            </w:r>
            <w:r w:rsidR="00B70B0A">
              <w:rPr>
                <w:rFonts w:ascii="Arial" w:eastAsia="標楷體" w:hAnsi="Arial" w:cs="Arial" w:hint="eastAsia"/>
              </w:rPr>
              <w:t>_________</w:t>
            </w:r>
          </w:p>
        </w:tc>
      </w:tr>
      <w:tr w:rsidR="00B70B0A" w:rsidRPr="005E4E72" w14:paraId="27BB59E7" w14:textId="77777777" w:rsidTr="00BE679F">
        <w:tc>
          <w:tcPr>
            <w:tcW w:w="2830" w:type="dxa"/>
            <w:vAlign w:val="center"/>
          </w:tcPr>
          <w:p w14:paraId="1FD3CC3D" w14:textId="77777777" w:rsidR="00B70B0A" w:rsidRPr="009F47F0" w:rsidRDefault="00B70B0A" w:rsidP="00DB030E">
            <w:pPr>
              <w:jc w:val="both"/>
              <w:rPr>
                <w:rFonts w:ascii="Arial" w:eastAsia="標楷體" w:hAnsi="Arial" w:cs="Arial"/>
                <w:b/>
              </w:rPr>
            </w:pPr>
            <w:r w:rsidRPr="005E4E72">
              <w:rPr>
                <w:rFonts w:ascii="Arial" w:eastAsia="標楷體" w:hAnsi="Arial" w:cs="Arial"/>
                <w:b/>
              </w:rPr>
              <w:t>試驗期別</w:t>
            </w:r>
          </w:p>
        </w:tc>
        <w:tc>
          <w:tcPr>
            <w:tcW w:w="3125" w:type="dxa"/>
            <w:vAlign w:val="center"/>
          </w:tcPr>
          <w:p w14:paraId="1B4EF5A9" w14:textId="77777777" w:rsidR="00B70B0A" w:rsidRDefault="00B70B0A" w:rsidP="00DB030E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F332265" w14:textId="77777777" w:rsidR="00B70B0A" w:rsidRDefault="00B70B0A" w:rsidP="00DB030E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B70B0A" w:rsidRPr="005E4E72" w14:paraId="581C2C3A" w14:textId="77777777" w:rsidTr="00BE679F">
        <w:tc>
          <w:tcPr>
            <w:tcW w:w="2830" w:type="dxa"/>
            <w:vAlign w:val="center"/>
          </w:tcPr>
          <w:p w14:paraId="31BD95A7" w14:textId="77777777" w:rsidR="000A6F04" w:rsidRDefault="00B70B0A" w:rsidP="00DB030E">
            <w:pPr>
              <w:jc w:val="both"/>
              <w:rPr>
                <w:rFonts w:eastAsia="標楷體"/>
                <w:b/>
              </w:rPr>
            </w:pPr>
            <w:r w:rsidRPr="009F47F0">
              <w:rPr>
                <w:rFonts w:eastAsia="標楷體"/>
                <w:b/>
              </w:rPr>
              <w:t>經國外衛生主管</w:t>
            </w:r>
            <w:r w:rsidRPr="009F47F0">
              <w:rPr>
                <w:rFonts w:eastAsia="標楷體"/>
                <w:b/>
              </w:rPr>
              <w:br/>
            </w:r>
            <w:r w:rsidRPr="009F47F0">
              <w:rPr>
                <w:rFonts w:eastAsia="標楷體"/>
                <w:b/>
              </w:rPr>
              <w:t>機關完成</w:t>
            </w:r>
            <w:r w:rsidRPr="009F47F0">
              <w:rPr>
                <w:rFonts w:eastAsia="標楷體"/>
                <w:b/>
              </w:rPr>
              <w:t>GCP</w:t>
            </w:r>
            <w:r w:rsidRPr="009F47F0">
              <w:rPr>
                <w:rFonts w:eastAsia="標楷體"/>
                <w:b/>
              </w:rPr>
              <w:t>查核</w:t>
            </w:r>
          </w:p>
          <w:p w14:paraId="5974CB42" w14:textId="328214FE" w:rsidR="000A6F04" w:rsidRPr="000A6F04" w:rsidRDefault="000A6F04" w:rsidP="00DB030E">
            <w:pPr>
              <w:jc w:val="both"/>
              <w:rPr>
                <w:rFonts w:eastAsia="標楷體"/>
                <w:sz w:val="20"/>
                <w:szCs w:val="20"/>
              </w:rPr>
            </w:pPr>
            <w:r w:rsidRPr="000A6F04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如有，</w:t>
            </w:r>
            <w:r w:rsidRPr="000A6F04">
              <w:rPr>
                <w:rFonts w:eastAsia="標楷體" w:hint="eastAsia"/>
                <w:sz w:val="20"/>
                <w:szCs w:val="20"/>
              </w:rPr>
              <w:t>提供佐證資料</w:t>
            </w:r>
            <w:r w:rsidRPr="000A6F0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25" w:type="dxa"/>
            <w:vAlign w:val="center"/>
          </w:tcPr>
          <w:p w14:paraId="70A682BB" w14:textId="77777777" w:rsidR="00B70B0A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199979716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9F47F0">
              <w:rPr>
                <w:rFonts w:eastAsia="標楷體"/>
              </w:rPr>
              <w:t>否</w:t>
            </w:r>
          </w:p>
          <w:p w14:paraId="3EF24562" w14:textId="77777777" w:rsidR="00B70B0A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252666920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9F47F0">
              <w:rPr>
                <w:rFonts w:eastAsia="標楷體"/>
              </w:rPr>
              <w:t>是，單位：</w:t>
            </w:r>
            <w:r w:rsidR="00B70B0A" w:rsidRPr="009F47F0">
              <w:rPr>
                <w:rFonts w:eastAsia="標楷體"/>
                <w:u w:val="single"/>
              </w:rPr>
              <w:t xml:space="preserve">           </w:t>
            </w:r>
          </w:p>
          <w:p w14:paraId="6F5C8768" w14:textId="77777777" w:rsidR="00B70B0A" w:rsidRPr="009F47F0" w:rsidRDefault="00B70B0A" w:rsidP="00DB030E">
            <w:pPr>
              <w:rPr>
                <w:rFonts w:eastAsia="標楷體"/>
              </w:rPr>
            </w:pPr>
            <w:r w:rsidRPr="009F47F0">
              <w:rPr>
                <w:rFonts w:eastAsia="標楷體"/>
                <w:sz w:val="22"/>
              </w:rPr>
              <w:t>(</w:t>
            </w:r>
            <w:r w:rsidRPr="009F47F0">
              <w:rPr>
                <w:rFonts w:eastAsia="標楷體"/>
                <w:sz w:val="22"/>
              </w:rPr>
              <w:t>如：</w:t>
            </w:r>
            <w:r w:rsidRPr="009F47F0">
              <w:rPr>
                <w:rFonts w:eastAsia="標楷體"/>
                <w:sz w:val="22"/>
              </w:rPr>
              <w:t>EMA/FDA/PMDA…</w:t>
            </w:r>
            <w:r w:rsidRPr="009F47F0">
              <w:rPr>
                <w:rFonts w:eastAsia="標楷體"/>
                <w:sz w:val="22"/>
              </w:rPr>
              <w:t>等</w:t>
            </w:r>
            <w:r w:rsidRPr="009F47F0">
              <w:rPr>
                <w:rFonts w:eastAsia="標楷體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4BC39392" w14:textId="77777777" w:rsidR="00B70B0A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667488709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proofErr w:type="gramStart"/>
            <w:r w:rsidR="00B70B0A" w:rsidRPr="009F47F0">
              <w:rPr>
                <w:rFonts w:eastAsia="標楷體"/>
              </w:rPr>
              <w:t>否</w:t>
            </w:r>
            <w:proofErr w:type="gramEnd"/>
          </w:p>
          <w:p w14:paraId="29012C5F" w14:textId="77777777" w:rsidR="00B70B0A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638946737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B70B0A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B70B0A" w:rsidRPr="009F47F0">
              <w:rPr>
                <w:rFonts w:eastAsia="標楷體"/>
              </w:rPr>
              <w:t>是，單位：</w:t>
            </w:r>
            <w:r w:rsidR="00B70B0A" w:rsidRPr="009F47F0">
              <w:rPr>
                <w:rFonts w:eastAsia="標楷體"/>
                <w:u w:val="single"/>
              </w:rPr>
              <w:t xml:space="preserve">           </w:t>
            </w:r>
          </w:p>
          <w:p w14:paraId="2D0FF44E" w14:textId="77777777" w:rsidR="00B70B0A" w:rsidRPr="009F47F0" w:rsidRDefault="00B70B0A" w:rsidP="00DB030E">
            <w:pPr>
              <w:rPr>
                <w:rFonts w:eastAsia="標楷體"/>
              </w:rPr>
            </w:pPr>
            <w:r w:rsidRPr="009F47F0">
              <w:rPr>
                <w:rFonts w:eastAsia="標楷體"/>
                <w:sz w:val="22"/>
              </w:rPr>
              <w:t>(</w:t>
            </w:r>
            <w:r w:rsidRPr="009F47F0">
              <w:rPr>
                <w:rFonts w:eastAsia="標楷體"/>
                <w:sz w:val="22"/>
              </w:rPr>
              <w:t>如：</w:t>
            </w:r>
            <w:r w:rsidRPr="009F47F0">
              <w:rPr>
                <w:rFonts w:eastAsia="標楷體"/>
                <w:sz w:val="22"/>
              </w:rPr>
              <w:t>EMA/FDA/PMDA…</w:t>
            </w:r>
            <w:r w:rsidRPr="009F47F0">
              <w:rPr>
                <w:rFonts w:eastAsia="標楷體"/>
                <w:sz w:val="22"/>
              </w:rPr>
              <w:t>等</w:t>
            </w:r>
            <w:r w:rsidRPr="009F47F0">
              <w:rPr>
                <w:rFonts w:eastAsia="標楷體"/>
                <w:sz w:val="22"/>
              </w:rPr>
              <w:t>)</w:t>
            </w:r>
          </w:p>
        </w:tc>
      </w:tr>
      <w:tr w:rsidR="00916F50" w:rsidRPr="005E4E72" w14:paraId="7900EA80" w14:textId="77777777" w:rsidTr="00BE679F">
        <w:trPr>
          <w:trHeight w:val="2108"/>
        </w:trPr>
        <w:tc>
          <w:tcPr>
            <w:tcW w:w="2830" w:type="dxa"/>
            <w:vAlign w:val="center"/>
          </w:tcPr>
          <w:p w14:paraId="6224B002" w14:textId="77777777" w:rsidR="00916F50" w:rsidRDefault="00916F50" w:rsidP="00916F50">
            <w:pPr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lastRenderedPageBreak/>
              <w:t>試驗執行地點</w:t>
            </w:r>
          </w:p>
          <w:p w14:paraId="7378460C" w14:textId="0E1F150E" w:rsidR="00916F50" w:rsidRPr="000A6F04" w:rsidRDefault="00916F50" w:rsidP="00916F5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如勾選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第</w:t>
            </w:r>
            <w:r w:rsidR="00BE679F">
              <w:rPr>
                <w:rFonts w:eastAsia="標楷體" w:hint="eastAsia"/>
                <w:sz w:val="20"/>
                <w:szCs w:val="20"/>
              </w:rPr>
              <w:t>2</w:t>
            </w:r>
            <w:r w:rsidR="00BE679F">
              <w:rPr>
                <w:rFonts w:eastAsia="標楷體" w:hint="eastAsia"/>
                <w:sz w:val="20"/>
                <w:szCs w:val="20"/>
              </w:rPr>
              <w:t>或</w:t>
            </w:r>
            <w:r w:rsidR="00BE679F">
              <w:rPr>
                <w:rFonts w:eastAsia="標楷體" w:hint="eastAsia"/>
                <w:sz w:val="20"/>
                <w:szCs w:val="20"/>
              </w:rPr>
              <w:t>3</w:t>
            </w:r>
            <w:r w:rsidR="00BE679F">
              <w:rPr>
                <w:rFonts w:eastAsia="標楷體" w:hint="eastAsia"/>
                <w:sz w:val="20"/>
                <w:szCs w:val="20"/>
              </w:rPr>
              <w:t>點，於國內執行試驗，</w:t>
            </w:r>
            <w:proofErr w:type="gramStart"/>
            <w:r w:rsidR="00BE679F">
              <w:rPr>
                <w:rFonts w:eastAsia="標楷體" w:hint="eastAsia"/>
                <w:sz w:val="20"/>
                <w:szCs w:val="20"/>
              </w:rPr>
              <w:t>續填下</w:t>
            </w:r>
            <w:proofErr w:type="gramEnd"/>
            <w:r w:rsidR="00BE679F">
              <w:rPr>
                <w:rFonts w:eastAsia="標楷體" w:hint="eastAsia"/>
                <w:sz w:val="20"/>
                <w:szCs w:val="20"/>
              </w:rPr>
              <w:t>面欄位</w:t>
            </w:r>
            <w:r w:rsidR="00BE679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25" w:type="dxa"/>
            <w:vAlign w:val="center"/>
          </w:tcPr>
          <w:p w14:paraId="77B82B3F" w14:textId="38D8F91F" w:rsidR="00916F50" w:rsidRDefault="00916F50" w:rsidP="00916F50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1.□僅</w:t>
            </w:r>
            <w:r>
              <w:rPr>
                <w:rFonts w:ascii="Arial" w:eastAsia="標楷體" w:hAnsi="Arial" w:cs="Arial" w:hint="eastAsia"/>
              </w:rPr>
              <w:t>於國外</w:t>
            </w:r>
          </w:p>
          <w:p w14:paraId="02DC9D2E" w14:textId="76D9E004" w:rsidR="00916F50" w:rsidRDefault="00916F50" w:rsidP="00916F5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2.□僅於國內</w:t>
            </w:r>
          </w:p>
          <w:p w14:paraId="4DB43CFE" w14:textId="1F73FDC7" w:rsidR="00916F50" w:rsidRPr="00991D12" w:rsidRDefault="00916F50" w:rsidP="00BE679F">
            <w:pPr>
              <w:ind w:left="600" w:hangingChars="250" w:hanging="6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3.□國內及國外參與之試驗</w:t>
            </w:r>
          </w:p>
        </w:tc>
        <w:tc>
          <w:tcPr>
            <w:tcW w:w="3118" w:type="dxa"/>
            <w:vAlign w:val="center"/>
          </w:tcPr>
          <w:p w14:paraId="22E1AC65" w14:textId="77777777" w:rsidR="00BE679F" w:rsidRDefault="00BE679F" w:rsidP="00BE679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1.□僅</w:t>
            </w:r>
            <w:r>
              <w:rPr>
                <w:rFonts w:ascii="Arial" w:eastAsia="標楷體" w:hAnsi="Arial" w:cs="Arial" w:hint="eastAsia"/>
              </w:rPr>
              <w:t>於國外</w:t>
            </w:r>
          </w:p>
          <w:p w14:paraId="469F6CC4" w14:textId="77777777" w:rsidR="00BE679F" w:rsidRDefault="00BE679F" w:rsidP="00BE679F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2.□僅於國內</w:t>
            </w:r>
          </w:p>
          <w:p w14:paraId="61EA6A67" w14:textId="6D1C7F61" w:rsidR="00916F50" w:rsidRPr="009F47F0" w:rsidRDefault="00BE679F" w:rsidP="00BE679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3.□國內及國外參與之試驗</w:t>
            </w:r>
          </w:p>
        </w:tc>
      </w:tr>
      <w:tr w:rsidR="00DB030E" w:rsidRPr="005E4E72" w14:paraId="33512D40" w14:textId="77777777" w:rsidTr="00BE679F"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311EB8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  <w:b/>
              </w:rPr>
            </w:pPr>
            <w:r w:rsidRPr="005E4E72">
              <w:rPr>
                <w:rFonts w:ascii="Arial" w:eastAsia="標楷體" w:hAnsi="Arial" w:cs="Arial"/>
                <w:b/>
              </w:rPr>
              <w:t>試驗</w:t>
            </w:r>
            <w:r>
              <w:rPr>
                <w:rFonts w:ascii="Arial" w:eastAsia="標楷體" w:hAnsi="Arial" w:cs="Arial" w:hint="eastAsia"/>
                <w:b/>
              </w:rPr>
              <w:t>計畫</w:t>
            </w:r>
            <w:proofErr w:type="gramStart"/>
            <w:r>
              <w:rPr>
                <w:rFonts w:ascii="Arial" w:eastAsia="標楷體" w:hAnsi="Arial" w:cs="Arial" w:hint="eastAsia"/>
                <w:b/>
              </w:rPr>
              <w:t>衛福部</w:t>
            </w:r>
            <w:proofErr w:type="gramEnd"/>
            <w:r>
              <w:rPr>
                <w:rFonts w:ascii="Arial" w:eastAsia="標楷體" w:hAnsi="Arial" w:cs="Arial" w:hint="eastAsia"/>
                <w:b/>
              </w:rPr>
              <w:t>核准</w:t>
            </w:r>
            <w:r w:rsidRPr="005E4E72">
              <w:rPr>
                <w:rFonts w:ascii="Arial" w:eastAsia="標楷體" w:hAnsi="Arial" w:cs="Arial"/>
                <w:b/>
              </w:rPr>
              <w:t>函</w:t>
            </w:r>
          </w:p>
        </w:tc>
        <w:tc>
          <w:tcPr>
            <w:tcW w:w="3125" w:type="dxa"/>
            <w:tcBorders>
              <w:top w:val="single" w:sz="18" w:space="0" w:color="auto"/>
            </w:tcBorders>
            <w:vAlign w:val="center"/>
          </w:tcPr>
          <w:p w14:paraId="7E745A2C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字號：</w:t>
            </w:r>
          </w:p>
          <w:p w14:paraId="50B44850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公文</w:t>
            </w:r>
            <w:r w:rsidRPr="005E4E72">
              <w:rPr>
                <w:rFonts w:ascii="Arial" w:eastAsia="標楷體" w:hAnsi="Arial" w:cs="Arial"/>
              </w:rPr>
              <w:t>日期：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5E4E72"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5E4E72"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5E4E72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47087E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</w:rPr>
            </w:pPr>
            <w:r w:rsidRPr="005E4E72">
              <w:rPr>
                <w:rFonts w:ascii="Arial" w:eastAsia="標楷體" w:hAnsi="Arial" w:cs="Arial"/>
              </w:rPr>
              <w:t>字號：</w:t>
            </w:r>
          </w:p>
          <w:p w14:paraId="531DA509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公文</w:t>
            </w:r>
            <w:r w:rsidRPr="005E4E72">
              <w:rPr>
                <w:rFonts w:ascii="Arial" w:eastAsia="標楷體" w:hAnsi="Arial" w:cs="Arial"/>
              </w:rPr>
              <w:t>日期：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5E4E72"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5E4E72"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5E4E72">
              <w:rPr>
                <w:rFonts w:ascii="Arial" w:eastAsia="標楷體" w:hAnsi="Arial" w:cs="Arial"/>
              </w:rPr>
              <w:t>日</w:t>
            </w:r>
          </w:p>
        </w:tc>
      </w:tr>
      <w:tr w:rsidR="00DB030E" w:rsidRPr="005E4E72" w14:paraId="5685E1D3" w14:textId="77777777" w:rsidTr="00BE679F"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4C41C811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是否已完成試驗</w:t>
            </w:r>
          </w:p>
        </w:tc>
        <w:tc>
          <w:tcPr>
            <w:tcW w:w="3125" w:type="dxa"/>
            <w:vAlign w:val="center"/>
          </w:tcPr>
          <w:p w14:paraId="12A50986" w14:textId="77777777" w:rsidR="00DB030E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960485197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DB030E" w:rsidRPr="0027018B">
              <w:rPr>
                <w:rFonts w:ascii="標楷體" w:eastAsia="標楷體" w:hAnsi="標楷體" w:cs="Arial" w:hint="eastAsia"/>
              </w:rPr>
              <w:t>是</w:t>
            </w:r>
          </w:p>
          <w:p w14:paraId="606B08E2" w14:textId="09EBF2ED" w:rsidR="00DB030E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470126492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DB030E" w:rsidRPr="009F47F0">
              <w:rPr>
                <w:rFonts w:eastAsia="標楷體"/>
              </w:rPr>
              <w:t>否</w:t>
            </w:r>
            <w:r w:rsidR="00DB030E">
              <w:rPr>
                <w:rFonts w:eastAsia="標楷體" w:hint="eastAsia"/>
              </w:rPr>
              <w:t>，</w:t>
            </w:r>
            <w:r w:rsidR="004A3200">
              <w:rPr>
                <w:rFonts w:eastAsia="標楷體"/>
              </w:rPr>
              <w:t>Data Cut-Off Date</w:t>
            </w:r>
            <w:r w:rsidR="00DB030E">
              <w:rPr>
                <w:rFonts w:eastAsia="標楷體" w:hint="eastAsia"/>
              </w:rPr>
              <w:t>：</w:t>
            </w:r>
            <w:r w:rsidR="004A3200">
              <w:rPr>
                <w:rFonts w:eastAsia="標楷體" w:hint="eastAsia"/>
              </w:rPr>
              <w:t>_</w:t>
            </w:r>
            <w:r w:rsidR="004A3200">
              <w:rPr>
                <w:rFonts w:eastAsia="標楷體"/>
              </w:rPr>
              <w:t>__</w:t>
            </w:r>
            <w:r w:rsidR="00DB030E">
              <w:rPr>
                <w:rFonts w:eastAsia="標楷體" w:hint="eastAsia"/>
              </w:rPr>
              <w:t xml:space="preserve">________________ 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14:paraId="0540B094" w14:textId="77777777" w:rsidR="00DB030E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1377810665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DB030E" w:rsidRPr="0027018B">
              <w:rPr>
                <w:rFonts w:ascii="標楷體" w:eastAsia="標楷體" w:hAnsi="標楷體" w:cs="Arial" w:hint="eastAsia"/>
              </w:rPr>
              <w:t>是</w:t>
            </w:r>
          </w:p>
          <w:p w14:paraId="1DC2D584" w14:textId="35F4DF16" w:rsidR="00DB030E" w:rsidRPr="00140F6B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864103648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DB030E" w:rsidRPr="009F47F0">
              <w:rPr>
                <w:rFonts w:eastAsia="標楷體"/>
              </w:rPr>
              <w:t>否</w:t>
            </w:r>
            <w:r w:rsidR="00DB030E">
              <w:rPr>
                <w:rFonts w:eastAsia="標楷體" w:hint="eastAsia"/>
              </w:rPr>
              <w:t>，</w:t>
            </w:r>
            <w:r w:rsidR="004A3200">
              <w:rPr>
                <w:rFonts w:eastAsia="標楷體"/>
              </w:rPr>
              <w:t>Data Cut-Off Date</w:t>
            </w:r>
            <w:r w:rsidR="00DB030E">
              <w:rPr>
                <w:rFonts w:eastAsia="標楷體" w:hint="eastAsia"/>
              </w:rPr>
              <w:t>：</w:t>
            </w:r>
            <w:r w:rsidR="00DB030E">
              <w:rPr>
                <w:rFonts w:eastAsia="標楷體" w:hint="eastAsia"/>
              </w:rPr>
              <w:t>___________________</w:t>
            </w:r>
          </w:p>
        </w:tc>
      </w:tr>
      <w:tr w:rsidR="00DB030E" w:rsidRPr="005E4E72" w14:paraId="1895D70D" w14:textId="77777777" w:rsidTr="00BE679F"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353052" w14:textId="6A917EB5" w:rsidR="00DB030E" w:rsidRPr="005E4E72" w:rsidRDefault="00DB030E" w:rsidP="00DB030E">
            <w:pPr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是否已</w:t>
            </w:r>
            <w:r w:rsidR="00E32760">
              <w:rPr>
                <w:rFonts w:ascii="Arial" w:eastAsia="標楷體" w:hAnsi="Arial" w:cs="Arial" w:hint="eastAsia"/>
                <w:b/>
              </w:rPr>
              <w:t>依</w:t>
            </w:r>
            <w:r w:rsidR="00E32760" w:rsidRPr="009059A4">
              <w:rPr>
                <w:rFonts w:ascii="Arial" w:eastAsia="標楷體" w:hAnsi="Arial" w:cs="Arial" w:hint="eastAsia"/>
                <w:b/>
              </w:rPr>
              <w:t>醫療法第</w:t>
            </w:r>
            <w:r w:rsidR="00E32760" w:rsidRPr="009059A4">
              <w:rPr>
                <w:rFonts w:ascii="Arial" w:eastAsia="標楷體" w:hAnsi="Arial" w:cs="Arial" w:hint="eastAsia"/>
                <w:b/>
              </w:rPr>
              <w:t>80</w:t>
            </w:r>
            <w:r w:rsidR="00E32760" w:rsidRPr="009059A4">
              <w:rPr>
                <w:rFonts w:ascii="Arial" w:eastAsia="標楷體" w:hAnsi="Arial" w:cs="Arial" w:hint="eastAsia"/>
                <w:b/>
              </w:rPr>
              <w:t>條</w:t>
            </w:r>
            <w:r w:rsidR="00E54085" w:rsidRPr="009059A4">
              <w:rPr>
                <w:rFonts w:ascii="Arial" w:eastAsia="標楷體" w:hAnsi="Arial" w:cs="Arial" w:hint="eastAsia"/>
                <w:b/>
              </w:rPr>
              <w:t>及</w:t>
            </w:r>
            <w:r w:rsidR="00FF4E76" w:rsidRPr="009059A4">
              <w:rPr>
                <w:rFonts w:ascii="Arial" w:eastAsia="標楷體" w:hAnsi="Arial" w:cs="Arial" w:hint="eastAsia"/>
                <w:b/>
              </w:rPr>
              <w:t>藥品優良臨床試驗</w:t>
            </w:r>
            <w:r w:rsidR="002A6063" w:rsidRPr="009059A4">
              <w:rPr>
                <w:rFonts w:ascii="Arial" w:eastAsia="標楷體" w:hAnsi="Arial" w:cs="Arial" w:hint="eastAsia"/>
                <w:b/>
              </w:rPr>
              <w:t>作業準則第</w:t>
            </w:r>
            <w:r w:rsidR="002A6063" w:rsidRPr="009059A4">
              <w:rPr>
                <w:rFonts w:ascii="Arial" w:eastAsia="標楷體" w:hAnsi="Arial" w:cs="Arial" w:hint="eastAsia"/>
                <w:b/>
              </w:rPr>
              <w:t>111</w:t>
            </w:r>
            <w:r w:rsidR="002A6063" w:rsidRPr="009059A4">
              <w:rPr>
                <w:rFonts w:ascii="Arial" w:eastAsia="標楷體" w:hAnsi="Arial" w:cs="Arial" w:hint="eastAsia"/>
                <w:b/>
              </w:rPr>
              <w:t>條規定</w:t>
            </w:r>
            <w:r>
              <w:rPr>
                <w:rFonts w:ascii="Arial" w:eastAsia="標楷體" w:hAnsi="Arial" w:cs="Arial" w:hint="eastAsia"/>
                <w:b/>
              </w:rPr>
              <w:t>繳交結案報告</w:t>
            </w:r>
          </w:p>
        </w:tc>
        <w:tc>
          <w:tcPr>
            <w:tcW w:w="3125" w:type="dxa"/>
            <w:tcBorders>
              <w:bottom w:val="single" w:sz="18" w:space="0" w:color="auto"/>
            </w:tcBorders>
            <w:vAlign w:val="center"/>
          </w:tcPr>
          <w:p w14:paraId="388B9D5F" w14:textId="77777777" w:rsidR="00DB030E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451827513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proofErr w:type="gramStart"/>
            <w:r w:rsidR="00DB030E" w:rsidRPr="009F47F0">
              <w:rPr>
                <w:rFonts w:eastAsia="標楷體"/>
              </w:rPr>
              <w:t>否</w:t>
            </w:r>
            <w:proofErr w:type="gramEnd"/>
          </w:p>
          <w:p w14:paraId="5F210859" w14:textId="77777777" w:rsidR="00DB030E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1909062616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DB030E" w:rsidRPr="009F47F0">
              <w:rPr>
                <w:rFonts w:eastAsia="標楷體"/>
              </w:rPr>
              <w:t>是</w:t>
            </w:r>
            <w:r w:rsidR="00DB030E">
              <w:rPr>
                <w:rFonts w:eastAsia="標楷體" w:hint="eastAsia"/>
              </w:rPr>
              <w:t>，公文日期</w:t>
            </w:r>
            <w:r w:rsidR="00DB030E">
              <w:rPr>
                <w:rFonts w:eastAsia="標楷體" w:hint="eastAsia"/>
              </w:rPr>
              <w:t>/</w:t>
            </w:r>
            <w:r w:rsidR="00DB030E">
              <w:rPr>
                <w:rFonts w:eastAsia="標楷體" w:hint="eastAsia"/>
              </w:rPr>
              <w:t>文號</w:t>
            </w:r>
            <w:r w:rsidR="00DB030E" w:rsidRPr="009F47F0">
              <w:rPr>
                <w:rFonts w:eastAsia="標楷體"/>
              </w:rPr>
              <w:t>：</w:t>
            </w:r>
          </w:p>
          <w:p w14:paraId="114A1913" w14:textId="77777777" w:rsidR="00DB030E" w:rsidRPr="00140F6B" w:rsidRDefault="00DB030E" w:rsidP="00DB030E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 </w:t>
            </w:r>
            <w:r w:rsidRPr="009F47F0">
              <w:rPr>
                <w:rFonts w:eastAsia="標楷體"/>
                <w:u w:val="single"/>
              </w:rPr>
              <w:t xml:space="preserve">           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B0A01A" w14:textId="77777777" w:rsidR="00DB030E" w:rsidRPr="009F47F0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888993827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proofErr w:type="gramStart"/>
            <w:r w:rsidR="00DB030E" w:rsidRPr="009F47F0">
              <w:rPr>
                <w:rFonts w:eastAsia="標楷體"/>
              </w:rPr>
              <w:t>否</w:t>
            </w:r>
            <w:proofErr w:type="gramEnd"/>
          </w:p>
          <w:p w14:paraId="2CFAFA1C" w14:textId="77777777" w:rsidR="00DB030E" w:rsidRDefault="00365793" w:rsidP="00DB030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Arial"/>
                  <w:sz w:val="20"/>
                  <w:szCs w:val="20"/>
                </w:rPr>
                <w:id w:val="-998489560"/>
                <w14:checkbox>
                  <w14:checked w14:val="0"/>
                  <w14:checkedState w14:val="0052" w14:font="Wingdings 2"/>
                  <w14:uncheckedState w14:val="0063" w14:font="Webdings"/>
                </w14:checkbox>
              </w:sdtPr>
              <w:sdtEndPr/>
              <w:sdtContent>
                <w:r w:rsidR="00DB030E">
                  <w:rPr>
                    <w:rFonts w:ascii="標楷體" w:eastAsia="標楷體" w:hAnsi="標楷體" w:cs="Arial"/>
                    <w:sz w:val="20"/>
                    <w:szCs w:val="20"/>
                  </w:rPr>
                  <w:sym w:font="Webdings" w:char="F063"/>
                </w:r>
              </w:sdtContent>
            </w:sdt>
            <w:r w:rsidR="00DB030E" w:rsidRPr="009F47F0">
              <w:rPr>
                <w:rFonts w:eastAsia="標楷體"/>
              </w:rPr>
              <w:t>是</w:t>
            </w:r>
            <w:r w:rsidR="00DB030E">
              <w:rPr>
                <w:rFonts w:eastAsia="標楷體" w:hint="eastAsia"/>
              </w:rPr>
              <w:t>，公文日期</w:t>
            </w:r>
            <w:r w:rsidR="00DB030E">
              <w:rPr>
                <w:rFonts w:eastAsia="標楷體" w:hint="eastAsia"/>
              </w:rPr>
              <w:t>/</w:t>
            </w:r>
            <w:r w:rsidR="00DB030E">
              <w:rPr>
                <w:rFonts w:eastAsia="標楷體" w:hint="eastAsia"/>
              </w:rPr>
              <w:t>文號</w:t>
            </w:r>
            <w:r w:rsidR="00DB030E" w:rsidRPr="009F47F0">
              <w:rPr>
                <w:rFonts w:eastAsia="標楷體"/>
              </w:rPr>
              <w:t>：</w:t>
            </w:r>
          </w:p>
          <w:p w14:paraId="3359D6E5" w14:textId="77777777" w:rsidR="00DB030E" w:rsidRPr="00140F6B" w:rsidRDefault="00DB030E" w:rsidP="00DB030E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 </w:t>
            </w:r>
            <w:r w:rsidRPr="009F47F0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DB030E" w:rsidRPr="005E4E72" w14:paraId="05A1A2FB" w14:textId="77777777" w:rsidTr="00BE679F"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14:paraId="4767C89E" w14:textId="77777777" w:rsidR="00DB030E" w:rsidRPr="005E4E72" w:rsidRDefault="00DB030E" w:rsidP="00DB030E">
            <w:pPr>
              <w:jc w:val="both"/>
              <w:rPr>
                <w:rFonts w:ascii="Arial" w:eastAsia="標楷體" w:hAnsi="Arial" w:cs="Arial"/>
                <w:b/>
              </w:rPr>
            </w:pPr>
            <w:r w:rsidRPr="005E4E72">
              <w:rPr>
                <w:rFonts w:ascii="Arial" w:eastAsia="標楷體" w:hAnsi="Arial" w:cs="Arial"/>
                <w:b/>
              </w:rPr>
              <w:t>備註</w:t>
            </w:r>
          </w:p>
        </w:tc>
        <w:tc>
          <w:tcPr>
            <w:tcW w:w="3125" w:type="dxa"/>
            <w:tcBorders>
              <w:top w:val="single" w:sz="18" w:space="0" w:color="auto"/>
            </w:tcBorders>
            <w:vAlign w:val="center"/>
          </w:tcPr>
          <w:p w14:paraId="73882665" w14:textId="77777777" w:rsidR="00DB030E" w:rsidRDefault="00DB030E" w:rsidP="00DB030E">
            <w:pPr>
              <w:jc w:val="both"/>
              <w:rPr>
                <w:rFonts w:ascii="Arial" w:eastAsia="標楷體" w:hAnsi="Arial" w:cs="Arial"/>
                <w:u w:val="single"/>
              </w:rPr>
            </w:pPr>
          </w:p>
          <w:p w14:paraId="6D8124F4" w14:textId="3465C784" w:rsidR="00DB030E" w:rsidRPr="00583DDE" w:rsidRDefault="00DB030E" w:rsidP="00DB030E">
            <w:pPr>
              <w:jc w:val="both"/>
              <w:rPr>
                <w:rFonts w:ascii="Arial" w:eastAsia="標楷體" w:hAnsi="Arial" w:cs="Arial"/>
                <w:u w:val="single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14:paraId="0E73A585" w14:textId="77777777" w:rsidR="00DB030E" w:rsidRPr="00583DDE" w:rsidRDefault="00DB030E" w:rsidP="00DB030E">
            <w:pPr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</w:tbl>
    <w:p w14:paraId="24DE3671" w14:textId="77777777" w:rsidR="0072610A" w:rsidRDefault="0072610A" w:rsidP="00AA4BAF">
      <w:pPr>
        <w:widowControl/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271EB782" w14:textId="77777777" w:rsidR="0072610A" w:rsidRDefault="0072610A">
      <w:pPr>
        <w:widowControl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br w:type="page"/>
      </w:r>
    </w:p>
    <w:p w14:paraId="07FBA23A" w14:textId="7C8E31EC" w:rsidR="00AA4BAF" w:rsidRPr="0072610A" w:rsidRDefault="0072610A" w:rsidP="0072610A">
      <w:pPr>
        <w:widowControl/>
        <w:rPr>
          <w:rFonts w:ascii="Arial" w:eastAsia="標楷體" w:hAnsi="Arial" w:cs="Arial"/>
          <w:b/>
          <w:sz w:val="28"/>
          <w:szCs w:val="28"/>
        </w:rPr>
      </w:pPr>
      <w:r w:rsidRPr="0072610A">
        <w:rPr>
          <w:rFonts w:ascii="Arial" w:eastAsia="標楷體" w:hAnsi="Arial" w:cs="Arial" w:hint="eastAsia"/>
          <w:b/>
          <w:sz w:val="28"/>
          <w:szCs w:val="28"/>
        </w:rPr>
        <w:lastRenderedPageBreak/>
        <w:t>三、</w:t>
      </w:r>
      <w:r w:rsidR="00AA4BAF" w:rsidRPr="0072610A">
        <w:rPr>
          <w:rFonts w:ascii="Arial" w:eastAsia="標楷體" w:hAnsi="Arial" w:cs="Arial" w:hint="eastAsia"/>
          <w:b/>
          <w:sz w:val="28"/>
          <w:szCs w:val="28"/>
        </w:rPr>
        <w:t>試驗機構收案一覽表</w:t>
      </w:r>
    </w:p>
    <w:p w14:paraId="5B8B47C3" w14:textId="45D75A11" w:rsidR="00AA4BAF" w:rsidRPr="00AA4BAF" w:rsidRDefault="00050A98" w:rsidP="00AA4BAF">
      <w:pPr>
        <w:widowControl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</w:rPr>
        <w:t>承前表，如</w:t>
      </w:r>
      <w:r w:rsidR="00AA4BAF" w:rsidRPr="00AA4BAF">
        <w:rPr>
          <w:rFonts w:ascii="Arial" w:eastAsia="標楷體" w:hAnsi="Arial" w:cs="Arial"/>
        </w:rPr>
        <w:t>國內執行之</w:t>
      </w:r>
      <w:r w:rsidR="00AA4BAF" w:rsidRPr="00AA4BAF">
        <w:rPr>
          <w:rFonts w:ascii="Arial" w:eastAsia="標楷體" w:hAnsi="Arial" w:cs="Arial" w:hint="eastAsia"/>
        </w:rPr>
        <w:t>臨床試驗屬「樞紐性試驗</w:t>
      </w:r>
      <w:r w:rsidR="00074385" w:rsidRPr="009059A4">
        <w:rPr>
          <w:rFonts w:ascii="Arial" w:eastAsia="標楷體" w:hAnsi="Arial" w:cs="Arial" w:hint="eastAsia"/>
        </w:rPr>
        <w:t>/</w:t>
      </w:r>
      <w:r w:rsidR="00074385" w:rsidRPr="009059A4">
        <w:rPr>
          <w:rFonts w:ascii="Arial" w:eastAsia="標楷體" w:hAnsi="Arial" w:cs="Arial" w:hint="eastAsia"/>
        </w:rPr>
        <w:t>樞紐性</w:t>
      </w:r>
      <w:r w:rsidR="00074385" w:rsidRPr="009059A4">
        <w:rPr>
          <w:rFonts w:ascii="Arial" w:eastAsia="標楷體" w:hAnsi="Arial" w:cs="Arial" w:hint="eastAsia"/>
        </w:rPr>
        <w:t>PK</w:t>
      </w:r>
      <w:r w:rsidR="00074385" w:rsidRPr="009059A4">
        <w:rPr>
          <w:rFonts w:ascii="Arial" w:eastAsia="標楷體" w:hAnsi="Arial" w:cs="Arial" w:hint="eastAsia"/>
        </w:rPr>
        <w:t>試驗</w:t>
      </w:r>
      <w:r w:rsidR="00AA4BAF" w:rsidRPr="00AA4BAF">
        <w:rPr>
          <w:rFonts w:ascii="Arial" w:eastAsia="標楷體" w:hAnsi="Arial" w:cs="Arial" w:hint="eastAsia"/>
        </w:rPr>
        <w:t>」須填寫</w:t>
      </w:r>
      <w:r>
        <w:rPr>
          <w:rFonts w:ascii="Arial" w:eastAsia="標楷體" w:hAnsi="Arial" w:cs="Arial" w:hint="eastAsia"/>
        </w:rPr>
        <w:t>本</w:t>
      </w:r>
      <w:r w:rsidR="00AA4BAF" w:rsidRPr="00AA4BAF">
        <w:rPr>
          <w:rFonts w:ascii="Arial" w:eastAsia="標楷體" w:hAnsi="Arial" w:cs="Arial" w:hint="eastAsia"/>
        </w:rPr>
        <w:t>表，一個計畫編號填寫一張表格，請依需求自行增加表格。</w:t>
      </w:r>
    </w:p>
    <w:p w14:paraId="094CE2A1" w14:textId="77777777" w:rsidR="00AA4BAF" w:rsidRPr="00AA4BAF" w:rsidRDefault="00AA4BAF" w:rsidP="00AA4BAF">
      <w:pPr>
        <w:widowControl/>
        <w:rPr>
          <w:rFonts w:ascii="Arial" w:eastAsia="標楷體" w:hAnsi="Arial" w:cs="Arial"/>
          <w:szCs w:val="24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76"/>
        <w:gridCol w:w="1078"/>
        <w:gridCol w:w="1078"/>
        <w:gridCol w:w="1078"/>
        <w:gridCol w:w="1078"/>
        <w:gridCol w:w="1078"/>
        <w:gridCol w:w="1078"/>
        <w:gridCol w:w="1078"/>
      </w:tblGrid>
      <w:tr w:rsidR="00AA4BAF" w:rsidRPr="00AA4BAF" w14:paraId="49F42D62" w14:textId="77777777" w:rsidTr="00EA3BD0">
        <w:trPr>
          <w:trHeight w:val="472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9EE55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4BAF">
              <w:rPr>
                <w:rFonts w:ascii="Times New Roman" w:eastAsia="標楷體" w:hAnsi="Times New Roman" w:cs="Times New Roman" w:hint="eastAsia"/>
                <w:szCs w:val="24"/>
              </w:rPr>
              <w:t>計畫編號</w:t>
            </w:r>
          </w:p>
        </w:tc>
        <w:tc>
          <w:tcPr>
            <w:tcW w:w="8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15D47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1731986F" w14:textId="77777777" w:rsidTr="00EA3BD0">
        <w:trPr>
          <w:trHeight w:val="558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DD21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4BAF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8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36E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103103E8" w14:textId="77777777" w:rsidTr="00EA3BD0">
        <w:trPr>
          <w:trHeight w:val="558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1A3A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4BAF">
              <w:rPr>
                <w:rFonts w:ascii="Times New Roman" w:eastAsia="標楷體" w:hAnsi="Times New Roman" w:cs="Times New Roman" w:hint="eastAsia"/>
                <w:szCs w:val="24"/>
              </w:rPr>
              <w:t>試驗委託者</w:t>
            </w:r>
          </w:p>
        </w:tc>
        <w:tc>
          <w:tcPr>
            <w:tcW w:w="8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11D62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7CD91878" w14:textId="77777777" w:rsidTr="00EA3BD0">
        <w:trPr>
          <w:trHeight w:val="558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6FA3D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4BAF">
              <w:rPr>
                <w:rFonts w:ascii="Times New Roman" w:eastAsia="標楷體" w:hAnsi="Times New Roman" w:cs="Times New Roman" w:hint="eastAsia"/>
                <w:szCs w:val="24"/>
              </w:rPr>
              <w:t>受託研究機構</w:t>
            </w:r>
          </w:p>
        </w:tc>
        <w:tc>
          <w:tcPr>
            <w:tcW w:w="8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C35C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0E64CB55" w14:textId="77777777" w:rsidTr="00EA3BD0">
        <w:trPr>
          <w:trHeight w:val="928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F8C9E5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</w:t>
            </w: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項目</w:t>
            </w:r>
          </w:p>
          <w:p w14:paraId="40A44FD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A97E72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08CEE7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試驗機構</w:t>
            </w:r>
          </w:p>
          <w:p w14:paraId="29A5E0FE" w14:textId="5A32F33C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(*</w:t>
            </w: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機構代碼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BB530DC" w14:textId="6DBF155D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**</w:t>
            </w: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試驗主持人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2057C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受試者</w:t>
            </w:r>
          </w:p>
          <w:p w14:paraId="60D4C17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篩選人數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0FC1D5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受試者</w:t>
            </w:r>
          </w:p>
          <w:p w14:paraId="408BF80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納入人數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B6CA61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受試者</w:t>
            </w:r>
          </w:p>
          <w:p w14:paraId="037EE10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完成人數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8B91B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受試者</w:t>
            </w:r>
          </w:p>
          <w:p w14:paraId="466156C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中途退出人數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4B90A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AE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發生件數</w:t>
            </w:r>
          </w:p>
          <w:p w14:paraId="30F80CA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x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件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/x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0A94A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SAE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發生件數</w:t>
            </w:r>
          </w:p>
          <w:p w14:paraId="2BF480D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x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件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/x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FE785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SUSAR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發生件數</w:t>
            </w:r>
          </w:p>
          <w:p w14:paraId="065C689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x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件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/x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255CC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Site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是否進行</w:t>
            </w:r>
            <w:r w:rsidRPr="00AA4BAF">
              <w:rPr>
                <w:rFonts w:ascii="Times New Roman" w:eastAsia="標楷體" w:hAnsi="Times New Roman" w:cs="Times New Roman"/>
                <w:sz w:val="20"/>
                <w:szCs w:val="20"/>
              </w:rPr>
              <w:t>PK/PD study</w:t>
            </w:r>
          </w:p>
        </w:tc>
      </w:tr>
      <w:tr w:rsidR="00AA4BAF" w:rsidRPr="00AA4BAF" w14:paraId="679B177C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4695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FA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46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F3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162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54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804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B0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799F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62E51D3C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0E011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4D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6B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10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7B3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C7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D2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B44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5F85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1831EEE5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F7BC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B01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047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E03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5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BC0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B727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461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F6C14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45C61282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6807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19D5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5B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588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8B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391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ED8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1C82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48F31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7E85DA9D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0D88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C1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1B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D4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17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6E2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377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47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44DB5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14BA097A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0AC4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E15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77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25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3F5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069B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1A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9E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C8AE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1AAD7E98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A587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AE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BE7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FA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1D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584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4CF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5D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14CD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28E89D37" w14:textId="77777777" w:rsidTr="00EA3BD0">
        <w:trPr>
          <w:trHeight w:val="46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DE405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65EF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6B12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47FE10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EA892D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9D4343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2A38D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40964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792762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4BAF" w:rsidRPr="00AA4BAF" w14:paraId="5DCEFAD9" w14:textId="77777777" w:rsidTr="00EA3BD0">
        <w:trPr>
          <w:trHeight w:val="649"/>
          <w:jc w:val="center"/>
        </w:trPr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E40CC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4BAF">
              <w:rPr>
                <w:rFonts w:ascii="Times New Roman" w:eastAsia="標楷體" w:hAnsi="Times New Roman" w:cs="Times New Roman" w:hint="eastAsia"/>
                <w:szCs w:val="24"/>
              </w:rPr>
              <w:t>總計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C6C7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AEB06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7296E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D62AA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ED76C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AFE89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39F5F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5B935" w14:textId="77777777" w:rsidR="00AA4BAF" w:rsidRPr="00AA4BAF" w:rsidRDefault="00AA4BAF" w:rsidP="00AA4B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87A3371" w14:textId="77777777" w:rsidR="00AA4BAF" w:rsidRPr="00AA4BAF" w:rsidRDefault="00AA4BAF" w:rsidP="00AA4BAF">
      <w:pPr>
        <w:widowControl/>
        <w:rPr>
          <w:rFonts w:ascii="Arial" w:eastAsia="標楷體" w:hAnsi="Arial" w:cs="Arial"/>
          <w:szCs w:val="24"/>
        </w:rPr>
      </w:pPr>
    </w:p>
    <w:p w14:paraId="3780629D" w14:textId="77777777" w:rsidR="00AA4BAF" w:rsidRPr="004B6A4E" w:rsidRDefault="00AA4BAF" w:rsidP="00AA4BAF">
      <w:pPr>
        <w:rPr>
          <w:rFonts w:ascii="Times New Roman" w:eastAsia="標楷體" w:hAnsi="Times New Roman" w:cs="Times New Roman"/>
          <w:szCs w:val="24"/>
        </w:rPr>
      </w:pPr>
      <w:r w:rsidRPr="004B6A4E">
        <w:rPr>
          <w:rFonts w:ascii="Times New Roman" w:eastAsia="標楷體" w:hAnsi="Times New Roman" w:cs="Times New Roman"/>
          <w:szCs w:val="24"/>
        </w:rPr>
        <w:t>*</w:t>
      </w:r>
      <w:r w:rsidRPr="004B6A4E">
        <w:rPr>
          <w:rFonts w:ascii="Times New Roman" w:eastAsia="標楷體" w:hAnsi="Times New Roman" w:cs="Times New Roman"/>
          <w:szCs w:val="24"/>
        </w:rPr>
        <w:t>機構代碼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4B6A4E">
        <w:rPr>
          <w:rFonts w:ascii="Times New Roman" w:eastAsia="標楷體" w:hAnsi="Times New Roman" w:cs="Times New Roman"/>
          <w:szCs w:val="24"/>
        </w:rPr>
        <w:t>請填寫結案報告內所載之試驗機構代碼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5353EC6A" w14:textId="77777777" w:rsidR="00AA4BAF" w:rsidRPr="002B4108" w:rsidRDefault="00AA4BAF" w:rsidP="00AA4BAF">
      <w:pPr>
        <w:rPr>
          <w:rFonts w:ascii="Times New Roman" w:eastAsia="標楷體" w:hAnsi="Times New Roman" w:cs="Times New Roman"/>
          <w:szCs w:val="24"/>
        </w:rPr>
      </w:pPr>
      <w:r w:rsidRPr="002B4108">
        <w:rPr>
          <w:rFonts w:ascii="Times New Roman" w:eastAsia="標楷體" w:hAnsi="Times New Roman" w:cs="Times New Roman" w:hint="eastAsia"/>
          <w:szCs w:val="24"/>
        </w:rPr>
        <w:t>**</w:t>
      </w:r>
      <w:r w:rsidRPr="002B4108">
        <w:rPr>
          <w:rFonts w:ascii="Times New Roman" w:eastAsia="標楷體" w:hAnsi="Times New Roman" w:cs="Times New Roman" w:hint="eastAsia"/>
          <w:szCs w:val="24"/>
        </w:rPr>
        <w:t>主持人姓名：請填寫該試驗機構之試驗主持人姓名。</w:t>
      </w:r>
    </w:p>
    <w:p w14:paraId="30350DE0" w14:textId="77777777" w:rsidR="00AA4BAF" w:rsidRPr="00AA4BAF" w:rsidRDefault="00AA4BAF" w:rsidP="00AA4BAF">
      <w:pPr>
        <w:widowControl/>
        <w:rPr>
          <w:rFonts w:ascii="Arial" w:eastAsia="標楷體" w:hAnsi="Arial" w:cs="Arial"/>
          <w:szCs w:val="24"/>
        </w:rPr>
      </w:pPr>
    </w:p>
    <w:bookmarkEnd w:id="0"/>
    <w:p w14:paraId="349A73AF" w14:textId="77777777" w:rsidR="0047201A" w:rsidRPr="004B6A4E" w:rsidRDefault="0047201A" w:rsidP="0047201A">
      <w:pPr>
        <w:rPr>
          <w:rFonts w:ascii="Times New Roman" w:eastAsia="標楷體" w:hAnsi="Times New Roman" w:cs="Times New Roman"/>
        </w:rPr>
      </w:pPr>
    </w:p>
    <w:sectPr w:rsidR="0047201A" w:rsidRPr="004B6A4E" w:rsidSect="00BB56A5">
      <w:footerReference w:type="default" r:id="rId8"/>
      <w:pgSz w:w="11906" w:h="16838"/>
      <w:pgMar w:top="993" w:right="1416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5163" w14:textId="77777777" w:rsidR="00365793" w:rsidRDefault="00365793" w:rsidP="002672E4">
      <w:r>
        <w:separator/>
      </w:r>
    </w:p>
  </w:endnote>
  <w:endnote w:type="continuationSeparator" w:id="0">
    <w:p w14:paraId="779E93F8" w14:textId="77777777" w:rsidR="00365793" w:rsidRDefault="00365793" w:rsidP="002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232994"/>
      <w:docPartObj>
        <w:docPartGallery w:val="Page Numbers (Bottom of Page)"/>
        <w:docPartUnique/>
      </w:docPartObj>
    </w:sdtPr>
    <w:sdtEndPr/>
    <w:sdtContent>
      <w:p w14:paraId="0BE070D3" w14:textId="77777777" w:rsidR="000A54FA" w:rsidRDefault="000A54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C54FFF5" w14:textId="77777777" w:rsidR="002672E4" w:rsidRDefault="002672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553FD" w14:textId="77777777" w:rsidR="00365793" w:rsidRDefault="00365793" w:rsidP="002672E4">
      <w:r>
        <w:separator/>
      </w:r>
    </w:p>
  </w:footnote>
  <w:footnote w:type="continuationSeparator" w:id="0">
    <w:p w14:paraId="29B7C4FD" w14:textId="77777777" w:rsidR="00365793" w:rsidRDefault="00365793" w:rsidP="0026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01E"/>
    <w:multiLevelType w:val="hybridMultilevel"/>
    <w:tmpl w:val="F260F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A0637"/>
    <w:multiLevelType w:val="hybridMultilevel"/>
    <w:tmpl w:val="3E0254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3B71104"/>
    <w:multiLevelType w:val="hybridMultilevel"/>
    <w:tmpl w:val="D3064CA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1E1F4C54"/>
    <w:multiLevelType w:val="hybridMultilevel"/>
    <w:tmpl w:val="CBA4E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FE44A0"/>
    <w:multiLevelType w:val="hybridMultilevel"/>
    <w:tmpl w:val="D11A7368"/>
    <w:lvl w:ilvl="0" w:tplc="CFF6B72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C1F77"/>
    <w:multiLevelType w:val="hybridMultilevel"/>
    <w:tmpl w:val="A2564FB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319D06DE"/>
    <w:multiLevelType w:val="hybridMultilevel"/>
    <w:tmpl w:val="6A14DC72"/>
    <w:lvl w:ilvl="0" w:tplc="7A1641DE">
      <w:start w:val="1"/>
      <w:numFmt w:val="decimal"/>
      <w:lvlText w:val="(%1)"/>
      <w:lvlJc w:val="left"/>
      <w:pPr>
        <w:ind w:left="20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7" w15:restartNumberingAfterBreak="0">
    <w:nsid w:val="3B6C65A2"/>
    <w:multiLevelType w:val="hybridMultilevel"/>
    <w:tmpl w:val="908269DC"/>
    <w:lvl w:ilvl="0" w:tplc="CFF6B726">
      <w:start w:val="1"/>
      <w:numFmt w:val="ideographDigit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F1E2B8F"/>
    <w:multiLevelType w:val="hybridMultilevel"/>
    <w:tmpl w:val="A230B96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40985AD4"/>
    <w:multiLevelType w:val="hybridMultilevel"/>
    <w:tmpl w:val="B3266DF4"/>
    <w:lvl w:ilvl="0" w:tplc="23608FBC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47CC1AE6"/>
    <w:multiLevelType w:val="hybridMultilevel"/>
    <w:tmpl w:val="8AA44E2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4AB96C41"/>
    <w:multiLevelType w:val="hybridMultilevel"/>
    <w:tmpl w:val="75A81134"/>
    <w:lvl w:ilvl="0" w:tplc="CFF6B72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C52DDF"/>
    <w:multiLevelType w:val="hybridMultilevel"/>
    <w:tmpl w:val="9D66BE36"/>
    <w:lvl w:ilvl="0" w:tplc="A49EE178">
      <w:start w:val="1"/>
      <w:numFmt w:val="taiwaneseCountingThousand"/>
      <w:lvlText w:val="%1、"/>
      <w:lvlJc w:val="left"/>
      <w:pPr>
        <w:ind w:left="1331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3" w15:restartNumberingAfterBreak="0">
    <w:nsid w:val="4F955355"/>
    <w:multiLevelType w:val="hybridMultilevel"/>
    <w:tmpl w:val="F2589A94"/>
    <w:lvl w:ilvl="0" w:tplc="90523A32">
      <w:start w:val="1"/>
      <w:numFmt w:val="ideographDigital"/>
      <w:lvlText w:val="(%1)"/>
      <w:lvlJc w:val="left"/>
      <w:pPr>
        <w:ind w:left="1047" w:hanging="480"/>
      </w:pPr>
      <w:rPr>
        <w:rFonts w:hint="eastAsia"/>
        <w:b w:val="0"/>
      </w:rPr>
    </w:lvl>
    <w:lvl w:ilvl="1" w:tplc="9D462164">
      <w:start w:val="1"/>
      <w:numFmt w:val="decimal"/>
      <w:lvlText w:val="%2."/>
      <w:lvlJc w:val="left"/>
      <w:pPr>
        <w:ind w:left="140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6B34803"/>
    <w:multiLevelType w:val="hybridMultilevel"/>
    <w:tmpl w:val="A230B96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 w15:restartNumberingAfterBreak="0">
    <w:nsid w:val="591532C3"/>
    <w:multiLevelType w:val="hybridMultilevel"/>
    <w:tmpl w:val="45BA6CC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6" w15:restartNumberingAfterBreak="0">
    <w:nsid w:val="5AA71327"/>
    <w:multiLevelType w:val="hybridMultilevel"/>
    <w:tmpl w:val="CBA4E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644E09"/>
    <w:multiLevelType w:val="hybridMultilevel"/>
    <w:tmpl w:val="F2425C5E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6BE32A43"/>
    <w:multiLevelType w:val="hybridMultilevel"/>
    <w:tmpl w:val="CBB21A76"/>
    <w:lvl w:ilvl="0" w:tplc="60F4E8D4">
      <w:start w:val="1"/>
      <w:numFmt w:val="ideographDigital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F2E0933"/>
    <w:multiLevelType w:val="hybridMultilevel"/>
    <w:tmpl w:val="E118F6C2"/>
    <w:lvl w:ilvl="0" w:tplc="04090015">
      <w:start w:val="1"/>
      <w:numFmt w:val="taiwaneseCountingThousand"/>
      <w:lvlText w:val="%1、"/>
      <w:lvlJc w:val="left"/>
      <w:pPr>
        <w:ind w:left="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0" w15:restartNumberingAfterBreak="0">
    <w:nsid w:val="7D17273C"/>
    <w:multiLevelType w:val="hybridMultilevel"/>
    <w:tmpl w:val="A230B96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3"/>
  </w:num>
  <w:num w:numId="5">
    <w:abstractNumId w:val="16"/>
  </w:num>
  <w:num w:numId="6">
    <w:abstractNumId w:val="3"/>
  </w:num>
  <w:num w:numId="7">
    <w:abstractNumId w:val="8"/>
  </w:num>
  <w:num w:numId="8">
    <w:abstractNumId w:val="14"/>
  </w:num>
  <w:num w:numId="9">
    <w:abstractNumId w:val="20"/>
  </w:num>
  <w:num w:numId="10">
    <w:abstractNumId w:val="17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10"/>
  </w:num>
  <w:num w:numId="17">
    <w:abstractNumId w:val="9"/>
  </w:num>
  <w:num w:numId="18">
    <w:abstractNumId w:val="2"/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73"/>
    <w:rsid w:val="00010BD7"/>
    <w:rsid w:val="0001413B"/>
    <w:rsid w:val="000170A7"/>
    <w:rsid w:val="00050A98"/>
    <w:rsid w:val="000544DE"/>
    <w:rsid w:val="000613CD"/>
    <w:rsid w:val="00064C75"/>
    <w:rsid w:val="00074385"/>
    <w:rsid w:val="00076999"/>
    <w:rsid w:val="00095BB7"/>
    <w:rsid w:val="000A54FA"/>
    <w:rsid w:val="000A6F04"/>
    <w:rsid w:val="000B02BE"/>
    <w:rsid w:val="000B5E6F"/>
    <w:rsid w:val="000C3024"/>
    <w:rsid w:val="000C4E65"/>
    <w:rsid w:val="000C65C2"/>
    <w:rsid w:val="000D1F77"/>
    <w:rsid w:val="000D4D27"/>
    <w:rsid w:val="000E65B7"/>
    <w:rsid w:val="000F014C"/>
    <w:rsid w:val="000F4152"/>
    <w:rsid w:val="00115EF5"/>
    <w:rsid w:val="00124314"/>
    <w:rsid w:val="00130C30"/>
    <w:rsid w:val="00136B90"/>
    <w:rsid w:val="00163AE8"/>
    <w:rsid w:val="00164C5B"/>
    <w:rsid w:val="001712C5"/>
    <w:rsid w:val="00175D0B"/>
    <w:rsid w:val="00177E93"/>
    <w:rsid w:val="0018362C"/>
    <w:rsid w:val="00191324"/>
    <w:rsid w:val="001959EB"/>
    <w:rsid w:val="00195EF9"/>
    <w:rsid w:val="001A0CE4"/>
    <w:rsid w:val="001A6DC7"/>
    <w:rsid w:val="001B3496"/>
    <w:rsid w:val="001C52C7"/>
    <w:rsid w:val="001D7A96"/>
    <w:rsid w:val="00204CF6"/>
    <w:rsid w:val="002361D9"/>
    <w:rsid w:val="00246A29"/>
    <w:rsid w:val="00266B6B"/>
    <w:rsid w:val="002672E4"/>
    <w:rsid w:val="002714A5"/>
    <w:rsid w:val="002A6063"/>
    <w:rsid w:val="002B4108"/>
    <w:rsid w:val="002B752E"/>
    <w:rsid w:val="002C10CF"/>
    <w:rsid w:val="00302232"/>
    <w:rsid w:val="00306C73"/>
    <w:rsid w:val="003102CC"/>
    <w:rsid w:val="00314B91"/>
    <w:rsid w:val="00344876"/>
    <w:rsid w:val="0035641C"/>
    <w:rsid w:val="00365793"/>
    <w:rsid w:val="00367866"/>
    <w:rsid w:val="00375CC5"/>
    <w:rsid w:val="00381D54"/>
    <w:rsid w:val="003835DD"/>
    <w:rsid w:val="0038770F"/>
    <w:rsid w:val="003C1DEA"/>
    <w:rsid w:val="003C2055"/>
    <w:rsid w:val="003C2BA6"/>
    <w:rsid w:val="003D1632"/>
    <w:rsid w:val="003D1EFE"/>
    <w:rsid w:val="003E3085"/>
    <w:rsid w:val="003E5CEF"/>
    <w:rsid w:val="003F1628"/>
    <w:rsid w:val="00405FBE"/>
    <w:rsid w:val="00430986"/>
    <w:rsid w:val="0044495B"/>
    <w:rsid w:val="004640DF"/>
    <w:rsid w:val="00470B94"/>
    <w:rsid w:val="00470E1A"/>
    <w:rsid w:val="0047201A"/>
    <w:rsid w:val="0047790D"/>
    <w:rsid w:val="00491C5C"/>
    <w:rsid w:val="004A3200"/>
    <w:rsid w:val="004B6A4E"/>
    <w:rsid w:val="004C3301"/>
    <w:rsid w:val="004F08E4"/>
    <w:rsid w:val="004F4620"/>
    <w:rsid w:val="00514579"/>
    <w:rsid w:val="00534834"/>
    <w:rsid w:val="00562174"/>
    <w:rsid w:val="00566F24"/>
    <w:rsid w:val="005732D2"/>
    <w:rsid w:val="00596043"/>
    <w:rsid w:val="005A0D19"/>
    <w:rsid w:val="005A273C"/>
    <w:rsid w:val="005A5945"/>
    <w:rsid w:val="005B0613"/>
    <w:rsid w:val="005B5793"/>
    <w:rsid w:val="0060750D"/>
    <w:rsid w:val="00613685"/>
    <w:rsid w:val="00614088"/>
    <w:rsid w:val="0062613A"/>
    <w:rsid w:val="006279D8"/>
    <w:rsid w:val="0063027E"/>
    <w:rsid w:val="00675766"/>
    <w:rsid w:val="00681164"/>
    <w:rsid w:val="00681516"/>
    <w:rsid w:val="006917CE"/>
    <w:rsid w:val="00695B24"/>
    <w:rsid w:val="006A33D8"/>
    <w:rsid w:val="006B57AA"/>
    <w:rsid w:val="006C1B6F"/>
    <w:rsid w:val="006D385C"/>
    <w:rsid w:val="006D6F12"/>
    <w:rsid w:val="006D7DF4"/>
    <w:rsid w:val="006E0A7A"/>
    <w:rsid w:val="00724629"/>
    <w:rsid w:val="0072610A"/>
    <w:rsid w:val="0072785A"/>
    <w:rsid w:val="00750A86"/>
    <w:rsid w:val="00752D1B"/>
    <w:rsid w:val="0075762E"/>
    <w:rsid w:val="00763218"/>
    <w:rsid w:val="00793DE5"/>
    <w:rsid w:val="007A2AEE"/>
    <w:rsid w:val="007A2FC6"/>
    <w:rsid w:val="007A47C4"/>
    <w:rsid w:val="007B5EEC"/>
    <w:rsid w:val="007E3A77"/>
    <w:rsid w:val="007E5DC1"/>
    <w:rsid w:val="007F73EA"/>
    <w:rsid w:val="00805F27"/>
    <w:rsid w:val="00811EA8"/>
    <w:rsid w:val="00814664"/>
    <w:rsid w:val="00821DD7"/>
    <w:rsid w:val="00826EA1"/>
    <w:rsid w:val="0086129E"/>
    <w:rsid w:val="0086691E"/>
    <w:rsid w:val="0088272C"/>
    <w:rsid w:val="008924FF"/>
    <w:rsid w:val="00892E75"/>
    <w:rsid w:val="00894E62"/>
    <w:rsid w:val="008A1714"/>
    <w:rsid w:val="008A34ED"/>
    <w:rsid w:val="008B0070"/>
    <w:rsid w:val="008D0202"/>
    <w:rsid w:val="008E49E0"/>
    <w:rsid w:val="009059A4"/>
    <w:rsid w:val="00912761"/>
    <w:rsid w:val="0091295A"/>
    <w:rsid w:val="00916F50"/>
    <w:rsid w:val="0092462A"/>
    <w:rsid w:val="009275FB"/>
    <w:rsid w:val="009315D9"/>
    <w:rsid w:val="00936426"/>
    <w:rsid w:val="00945F3B"/>
    <w:rsid w:val="009651E7"/>
    <w:rsid w:val="00981AE2"/>
    <w:rsid w:val="00981F38"/>
    <w:rsid w:val="00982525"/>
    <w:rsid w:val="00991D12"/>
    <w:rsid w:val="00995C2D"/>
    <w:rsid w:val="009A60A3"/>
    <w:rsid w:val="009D22E7"/>
    <w:rsid w:val="009F6A1B"/>
    <w:rsid w:val="00A04A7C"/>
    <w:rsid w:val="00A071C5"/>
    <w:rsid w:val="00A100CC"/>
    <w:rsid w:val="00A17491"/>
    <w:rsid w:val="00A25B6B"/>
    <w:rsid w:val="00A370EB"/>
    <w:rsid w:val="00A4262B"/>
    <w:rsid w:val="00A53BFF"/>
    <w:rsid w:val="00A62828"/>
    <w:rsid w:val="00A94A36"/>
    <w:rsid w:val="00AA4BAF"/>
    <w:rsid w:val="00AA4E55"/>
    <w:rsid w:val="00AC5EEC"/>
    <w:rsid w:val="00AD3F05"/>
    <w:rsid w:val="00AE4599"/>
    <w:rsid w:val="00AF74C6"/>
    <w:rsid w:val="00B06FCC"/>
    <w:rsid w:val="00B17384"/>
    <w:rsid w:val="00B22197"/>
    <w:rsid w:val="00B3051B"/>
    <w:rsid w:val="00B57720"/>
    <w:rsid w:val="00B62C87"/>
    <w:rsid w:val="00B659A9"/>
    <w:rsid w:val="00B67F9F"/>
    <w:rsid w:val="00B70B0A"/>
    <w:rsid w:val="00B7458A"/>
    <w:rsid w:val="00B91C7F"/>
    <w:rsid w:val="00BB56A5"/>
    <w:rsid w:val="00BB61B1"/>
    <w:rsid w:val="00BB7FC5"/>
    <w:rsid w:val="00BC098A"/>
    <w:rsid w:val="00BC5184"/>
    <w:rsid w:val="00BD7790"/>
    <w:rsid w:val="00BE3B58"/>
    <w:rsid w:val="00BE679F"/>
    <w:rsid w:val="00BF2D45"/>
    <w:rsid w:val="00C03B31"/>
    <w:rsid w:val="00C049C6"/>
    <w:rsid w:val="00C23B21"/>
    <w:rsid w:val="00C4347D"/>
    <w:rsid w:val="00C46324"/>
    <w:rsid w:val="00C60199"/>
    <w:rsid w:val="00C62F54"/>
    <w:rsid w:val="00C67B7B"/>
    <w:rsid w:val="00C84BCA"/>
    <w:rsid w:val="00C87597"/>
    <w:rsid w:val="00C95ADD"/>
    <w:rsid w:val="00CB15D4"/>
    <w:rsid w:val="00CB4FEF"/>
    <w:rsid w:val="00CB7D92"/>
    <w:rsid w:val="00CC1D60"/>
    <w:rsid w:val="00D042BF"/>
    <w:rsid w:val="00D10747"/>
    <w:rsid w:val="00D12FD2"/>
    <w:rsid w:val="00D279CA"/>
    <w:rsid w:val="00D30CC0"/>
    <w:rsid w:val="00D33192"/>
    <w:rsid w:val="00D35C6A"/>
    <w:rsid w:val="00D467A3"/>
    <w:rsid w:val="00D5509C"/>
    <w:rsid w:val="00D63971"/>
    <w:rsid w:val="00D91024"/>
    <w:rsid w:val="00DB030E"/>
    <w:rsid w:val="00DB572B"/>
    <w:rsid w:val="00DD5E48"/>
    <w:rsid w:val="00E00CA2"/>
    <w:rsid w:val="00E01F16"/>
    <w:rsid w:val="00E04E32"/>
    <w:rsid w:val="00E1245E"/>
    <w:rsid w:val="00E20AB8"/>
    <w:rsid w:val="00E26909"/>
    <w:rsid w:val="00E32760"/>
    <w:rsid w:val="00E403E0"/>
    <w:rsid w:val="00E54085"/>
    <w:rsid w:val="00E749B9"/>
    <w:rsid w:val="00E80A23"/>
    <w:rsid w:val="00E82BB2"/>
    <w:rsid w:val="00E94CA4"/>
    <w:rsid w:val="00EC35FD"/>
    <w:rsid w:val="00EC7341"/>
    <w:rsid w:val="00EC74A9"/>
    <w:rsid w:val="00EE13C1"/>
    <w:rsid w:val="00EE33CF"/>
    <w:rsid w:val="00EF1CDC"/>
    <w:rsid w:val="00EF2F1C"/>
    <w:rsid w:val="00EF7108"/>
    <w:rsid w:val="00F21C21"/>
    <w:rsid w:val="00F24FC3"/>
    <w:rsid w:val="00F26758"/>
    <w:rsid w:val="00F36D86"/>
    <w:rsid w:val="00F413B4"/>
    <w:rsid w:val="00F6708A"/>
    <w:rsid w:val="00F7116D"/>
    <w:rsid w:val="00F95CD8"/>
    <w:rsid w:val="00FA1A3C"/>
    <w:rsid w:val="00FB0EC7"/>
    <w:rsid w:val="00FC0173"/>
    <w:rsid w:val="00FD3286"/>
    <w:rsid w:val="00FD3FBC"/>
    <w:rsid w:val="00FF2702"/>
    <w:rsid w:val="00FF4E76"/>
    <w:rsid w:val="00FF6296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AF257"/>
  <w15:docId w15:val="{58BA359B-F3F9-4D11-86D3-57EA2D2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31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91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1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2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7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2E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732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32D2"/>
  </w:style>
  <w:style w:type="character" w:customStyle="1" w:styleId="ac">
    <w:name w:val="註解文字 字元"/>
    <w:basedOn w:val="a0"/>
    <w:link w:val="ab"/>
    <w:uiPriority w:val="99"/>
    <w:semiHidden/>
    <w:rsid w:val="005732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32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732D2"/>
    <w:rPr>
      <w:b/>
      <w:bCs/>
    </w:rPr>
  </w:style>
  <w:style w:type="table" w:styleId="af">
    <w:name w:val="Table Grid"/>
    <w:basedOn w:val="a1"/>
    <w:uiPriority w:val="59"/>
    <w:rsid w:val="00AA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B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03A5-CEBA-4A96-8D81-D535865B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719</Characters>
  <Application>Microsoft Office Word</Application>
  <DocSecurity>0</DocSecurity>
  <Lines>55</Lines>
  <Paragraphs>40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陳怡婷</dc:creator>
  <cp:lastModifiedBy>莊麗惠</cp:lastModifiedBy>
  <cp:revision>2</cp:revision>
  <cp:lastPrinted>2024-01-02T07:37:00Z</cp:lastPrinted>
  <dcterms:created xsi:type="dcterms:W3CDTF">2024-01-05T08:40:00Z</dcterms:created>
  <dcterms:modified xsi:type="dcterms:W3CDTF">2024-01-05T08:40:00Z</dcterms:modified>
</cp:coreProperties>
</file>